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9326">
      <w:pPr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4</w:t>
      </w:r>
    </w:p>
    <w:p w14:paraId="5D508B73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浙江大学第三十八次学生代表大会代表</w:t>
      </w:r>
    </w:p>
    <w:p w14:paraId="7B29C060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</w:p>
    <w:bookmarkEnd w:id="0"/>
    <w:p w14:paraId="53CF8500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 w14:paraId="25D0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0320D6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3685A30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第X代表团</w:t>
            </w:r>
          </w:p>
        </w:tc>
        <w:tc>
          <w:tcPr>
            <w:tcW w:w="883" w:type="pct"/>
            <w:gridSpan w:val="2"/>
            <w:vAlign w:val="center"/>
          </w:tcPr>
          <w:p w14:paraId="25324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6658093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不填</w:t>
            </w:r>
          </w:p>
        </w:tc>
      </w:tr>
      <w:tr w14:paraId="6526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43B1D0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666E9322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3C30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34A08093">
            <w:pPr>
              <w:jc w:val="center"/>
              <w:rPr>
                <w:sz w:val="24"/>
              </w:rPr>
            </w:pPr>
          </w:p>
        </w:tc>
      </w:tr>
      <w:tr w14:paraId="217D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262EA8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632FD97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此空各代表团不填</w:t>
            </w:r>
          </w:p>
        </w:tc>
        <w:tc>
          <w:tcPr>
            <w:tcW w:w="883" w:type="pct"/>
            <w:gridSpan w:val="2"/>
            <w:vAlign w:val="center"/>
          </w:tcPr>
          <w:p w14:paraId="01897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150414FA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此空各代表团不填</w:t>
            </w:r>
          </w:p>
        </w:tc>
      </w:tr>
      <w:tr w14:paraId="654D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ADB0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2B0AB9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2" w:type="pct"/>
            <w:vAlign w:val="center"/>
          </w:tcPr>
          <w:p w14:paraId="4F3B4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65C78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31BEED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7CD91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78E3E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42479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50A45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41C83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6FC2E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32B88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7C9D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A3A623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B6A477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5CDBCD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F1A996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E5A46D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ACDB3F9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200320F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01EEB3B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DC47D80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FA4CC00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F8446C4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D7FB20A">
            <w:pPr>
              <w:jc w:val="center"/>
              <w:rPr>
                <w:sz w:val="24"/>
              </w:rPr>
            </w:pPr>
          </w:p>
        </w:tc>
      </w:tr>
      <w:tr w14:paraId="1FBC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132D27B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D4DA3D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F274B0A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B42269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0D13F4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ED2548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6F12861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16EF902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C8D50F9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DDED18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669653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2F78BEE">
            <w:pPr>
              <w:jc w:val="center"/>
              <w:rPr>
                <w:sz w:val="24"/>
              </w:rPr>
            </w:pPr>
          </w:p>
        </w:tc>
      </w:tr>
      <w:tr w14:paraId="48E3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2259BC6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01A039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BEBDF7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1E83035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62626F5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4D140DF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F111C2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E42E57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997752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688A687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95B19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5F68D2C7">
            <w:pPr>
              <w:jc w:val="center"/>
              <w:rPr>
                <w:sz w:val="24"/>
              </w:rPr>
            </w:pPr>
          </w:p>
        </w:tc>
      </w:tr>
      <w:tr w14:paraId="2B13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A811B0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5584D5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CF62766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D93CF9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CA5AFD5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B31D68F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963BB7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9EC2632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58D00D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E39F39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464B9FF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055E4E3">
            <w:pPr>
              <w:jc w:val="center"/>
              <w:rPr>
                <w:sz w:val="24"/>
              </w:rPr>
            </w:pPr>
          </w:p>
        </w:tc>
      </w:tr>
      <w:tr w14:paraId="25FE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79FB5A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C3F79AB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C06E786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5E178A7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EC3108B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37A777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6D2A746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BCA0361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DABB422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4CDA49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425948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AE932E5">
            <w:pPr>
              <w:jc w:val="center"/>
              <w:rPr>
                <w:sz w:val="24"/>
              </w:rPr>
            </w:pPr>
          </w:p>
        </w:tc>
      </w:tr>
      <w:tr w14:paraId="051D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9155459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1A0BF3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3ED57D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324D931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C6EC0F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2A2C761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A24588E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2810381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4AC08F5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2D913A0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80C5AD4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7CD337A">
            <w:pPr>
              <w:jc w:val="center"/>
              <w:rPr>
                <w:sz w:val="24"/>
              </w:rPr>
            </w:pPr>
          </w:p>
        </w:tc>
      </w:tr>
      <w:tr w14:paraId="693A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3F0D09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0DEC0A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183DD64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649EA8A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E6CA4F0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FD0317B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0F5B2E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BC2E8D4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1DA7DE9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DC4E174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20ABAF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EBE2923">
            <w:pPr>
              <w:jc w:val="center"/>
              <w:rPr>
                <w:sz w:val="24"/>
              </w:rPr>
            </w:pPr>
          </w:p>
        </w:tc>
      </w:tr>
      <w:tr w14:paraId="64DB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F20083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F8665B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2C334AF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69B559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0901562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150C810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205240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0F84C79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AE3A701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3FC81A9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5B0E6A5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1ED7F57">
            <w:pPr>
              <w:jc w:val="center"/>
              <w:rPr>
                <w:sz w:val="24"/>
              </w:rPr>
            </w:pPr>
          </w:p>
        </w:tc>
      </w:tr>
      <w:tr w14:paraId="5EB6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6BA6AF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FBA615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BF79B5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8F754E4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BA736D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89AFB4A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0556E2F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DF2A37E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EF95B4B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C452207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C8DCD0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771D3A6">
            <w:pPr>
              <w:jc w:val="center"/>
              <w:rPr>
                <w:sz w:val="24"/>
              </w:rPr>
            </w:pPr>
          </w:p>
        </w:tc>
      </w:tr>
    </w:tbl>
    <w:p w14:paraId="7179A8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190498-64C7-418A-8B4D-6A3D5A8A20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9D5AF1C-5399-4D0E-BB21-539D195F26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2Q2NzExMmY4ZTY1MTJiMjM1MWFhNTAyMTRiN2MifQ=="/>
  </w:docVars>
  <w:rsids>
    <w:rsidRoot w:val="0F57681B"/>
    <w:rsid w:val="0040072E"/>
    <w:rsid w:val="00597BB2"/>
    <w:rsid w:val="005C1854"/>
    <w:rsid w:val="00692672"/>
    <w:rsid w:val="00764A79"/>
    <w:rsid w:val="00860624"/>
    <w:rsid w:val="009213DF"/>
    <w:rsid w:val="00DA4BF8"/>
    <w:rsid w:val="043C4EA2"/>
    <w:rsid w:val="0F57681B"/>
    <w:rsid w:val="10B501AA"/>
    <w:rsid w:val="21321BEE"/>
    <w:rsid w:val="65E32831"/>
    <w:rsid w:val="7C1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124</Words>
  <Characters>124</Characters>
  <Lines>1</Lines>
  <Paragraphs>1</Paragraphs>
  <TotalTime>1</TotalTime>
  <ScaleCrop>false</ScaleCrop>
  <LinksUpToDate>false</LinksUpToDate>
  <CharactersWithSpaces>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华展辉</cp:lastModifiedBy>
  <dcterms:modified xsi:type="dcterms:W3CDTF">2025-04-10T14:32:38Z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C815B970D13142449DDA3F5CEDBA5232_13</vt:lpwstr>
  </property>
  <property fmtid="{D5CDD505-2E9C-101B-9397-08002B2CF9AE}" pid="4" name="KSOTemplateDocerSaveRecord">
    <vt:lpwstr>eyJoZGlkIjoiMzA1YjMwMGM1Yzk4ZWVlOWI3NzliYzg4OGRiNWIyMWQiLCJ1c2VySWQiOiIxNjM3MTQ3OTA2In0=</vt:lpwstr>
  </property>
</Properties>
</file>