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浙江大学第三十五次学生代表大会代表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申报表</w:t>
      </w:r>
    </w:p>
    <w:bookmarkEnd w:id="0"/>
    <w:p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30"/>
        <w:gridCol w:w="1701"/>
        <w:gridCol w:w="1488"/>
        <w:gridCol w:w="2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 w:firstLine="3240" w:firstLineChars="135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040" w:firstLine="2760" w:firstLineChars="115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96679"/>
    <w:rsid w:val="00222E01"/>
    <w:rsid w:val="007D5566"/>
    <w:rsid w:val="00B364CF"/>
    <w:rsid w:val="00D95F5C"/>
    <w:rsid w:val="00F11541"/>
    <w:rsid w:val="00F923D5"/>
    <w:rsid w:val="20A96679"/>
    <w:rsid w:val="4748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98</Words>
  <Characters>98</Characters>
  <Lines>1</Lines>
  <Paragraphs>1</Paragraphs>
  <TotalTime>2</TotalTime>
  <ScaleCrop>false</ScaleCrop>
  <LinksUpToDate>false</LinksUpToDate>
  <CharactersWithSpaces>196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2020-09-02T06:09:00Z</dcterms:created>
  <dc:creator>冢虎</dc:creator>
  <cp:lastModifiedBy>努力加餐饭</cp:lastModifiedBy>
  <dcterms:modified xsi:type="dcterms:W3CDTF">2022-04-20T02:32:34Z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2CA2CD1A6A2A4E27A83D607030F73F74</vt:lpwstr>
  </property>
</Properties>
</file>