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7B150" w14:textId="77777777" w:rsidR="00DC6E3E" w:rsidRDefault="00DC6E3E" w:rsidP="00DC6E3E">
      <w:pPr>
        <w:spacing w:line="360" w:lineRule="auto"/>
        <w:rPr>
          <w:rFonts w:ascii="仿宋_GB2312" w:eastAsia="仿宋_GB2312" w:hAnsi="微软雅黑" w:cs="宋体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附件：</w:t>
      </w:r>
    </w:p>
    <w:p w14:paraId="3FFA3536" w14:textId="77777777" w:rsidR="00DC6E3E" w:rsidRDefault="00DC6E3E" w:rsidP="00DC6E3E">
      <w:pPr>
        <w:spacing w:line="360" w:lineRule="auto"/>
        <w:ind w:firstLineChars="200" w:firstLine="643"/>
        <w:jc w:val="center"/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  <w:t>物理学院2022-2023学年资助对象年末专项补助标准</w:t>
      </w:r>
    </w:p>
    <w:p w14:paraId="7CD828DD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b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b/>
          <w:color w:val="333333"/>
          <w:kern w:val="0"/>
          <w:sz w:val="29"/>
          <w:szCs w:val="29"/>
        </w:rPr>
        <w:t>一、 返乡补助与春节慰问</w:t>
      </w:r>
    </w:p>
    <w:p w14:paraId="0BA494BC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b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b/>
          <w:color w:val="333333"/>
          <w:kern w:val="0"/>
          <w:sz w:val="29"/>
          <w:szCs w:val="29"/>
        </w:rPr>
        <w:t>新疆地区：</w:t>
      </w:r>
    </w:p>
    <w:p w14:paraId="43EA99E2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喀什地区、和田地区，2000元</w:t>
      </w:r>
      <w:bookmarkStart w:id="0" w:name="_GoBack"/>
      <w:bookmarkEnd w:id="0"/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；</w:t>
      </w:r>
    </w:p>
    <w:p w14:paraId="1A1E45AD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塔城地区、阿勒泰地区、阿克苏地区、伊犁州、博州、昌吉州[市除外]、巴州、克州、克拉玛依市，1600元；</w:t>
      </w:r>
    </w:p>
    <w:p w14:paraId="1663B7C5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乌鲁木齐市、昌吉市、阜康市、五家渠市、吐鲁番地区、哈密地区，1300元。</w:t>
      </w:r>
    </w:p>
    <w:p w14:paraId="0A8DC3B5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b/>
          <w:color w:val="333333"/>
          <w:kern w:val="0"/>
          <w:sz w:val="29"/>
          <w:szCs w:val="29"/>
        </w:rPr>
        <w:t>西藏地区：</w:t>
      </w:r>
    </w:p>
    <w:p w14:paraId="7B99A0A3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阿里地区，3500元；</w:t>
      </w:r>
    </w:p>
    <w:p w14:paraId="4FB47BA9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昌都地区、林芝地区，3000元；</w:t>
      </w:r>
    </w:p>
    <w:p w14:paraId="59F8D257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日喀则边境地区（仲巴县，吉隆县，聂拉木县，岗巴县，定结县、定日县等），2700元；</w:t>
      </w:r>
    </w:p>
    <w:p w14:paraId="39AA4C8A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那曲地区、日喀则非边境地区（江孜县、白朗县、拉孜县、萨迦县、康马县、仁布县、南木林县、谢通门县、昂仁县、萨嘎县等），2400元；</w:t>
      </w:r>
    </w:p>
    <w:p w14:paraId="55472A6A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拉萨及周边地区（当雄、尼木、曲水、堆龙德钦、达孜、林周、墨竹工卡等），2000元。</w:t>
      </w:r>
    </w:p>
    <w:p w14:paraId="26330E02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b/>
          <w:color w:val="333333"/>
          <w:kern w:val="0"/>
          <w:sz w:val="29"/>
          <w:szCs w:val="29"/>
        </w:rPr>
        <w:t>其他省份：</w:t>
      </w:r>
    </w:p>
    <w:p w14:paraId="0FAD32FA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浙江、上海，200-300；</w:t>
      </w:r>
    </w:p>
    <w:p w14:paraId="028968E8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福建、安徽、江西、江苏，400-500；</w:t>
      </w:r>
    </w:p>
    <w:p w14:paraId="6C8A35B7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lastRenderedPageBreak/>
        <w:t>广东、湖南、湖北、河南、山东、河北、北京、天津，500-600；</w:t>
      </w:r>
    </w:p>
    <w:p w14:paraId="0D3B987C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广西、云南、贵州、重庆、四川、山西、山西，600-700；</w:t>
      </w:r>
    </w:p>
    <w:p w14:paraId="42557FEC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黑龙江、吉林、辽宁，700-800；</w:t>
      </w:r>
    </w:p>
    <w:p w14:paraId="65196762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海南、青海、宁夏、内蒙古、甘肃，800-900；</w:t>
      </w:r>
    </w:p>
    <w:p w14:paraId="1AA014F6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b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b/>
          <w:color w:val="333333"/>
          <w:kern w:val="0"/>
          <w:sz w:val="29"/>
          <w:szCs w:val="29"/>
        </w:rPr>
        <w:t>二、寒衣补助</w:t>
      </w:r>
    </w:p>
    <w:p w14:paraId="0A50EC99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新生申请。对</w:t>
      </w:r>
      <w:r>
        <w:rPr>
          <w:rFonts w:ascii="仿宋_GB2312" w:eastAsia="仿宋_GB2312" w:hAnsi="微软雅黑" w:cs="宋体" w:hint="eastAsia"/>
          <w:b/>
          <w:color w:val="333333"/>
          <w:kern w:val="0"/>
          <w:sz w:val="29"/>
          <w:szCs w:val="29"/>
        </w:rPr>
        <w:t>新生（本学年新认定的资助对象）</w:t>
      </w: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越冬御寒衣物补助，根据经济困难程度，</w:t>
      </w:r>
      <w:proofErr w:type="gramStart"/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普困同学</w:t>
      </w:r>
      <w:proofErr w:type="gramEnd"/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补助500元，特困同学补助800元。</w:t>
      </w:r>
    </w:p>
    <w:p w14:paraId="5D916B25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b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b/>
          <w:color w:val="333333"/>
          <w:kern w:val="0"/>
          <w:sz w:val="29"/>
          <w:szCs w:val="29"/>
        </w:rPr>
        <w:t>三、保险费补助</w:t>
      </w:r>
    </w:p>
    <w:p w14:paraId="2EC841CF" w14:textId="77777777" w:rsidR="00DC6E3E" w:rsidRDefault="00DC6E3E" w:rsidP="00DC6E3E">
      <w:pPr>
        <w:spacing w:line="360" w:lineRule="auto"/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b/>
          <w:color w:val="333333"/>
          <w:kern w:val="0"/>
          <w:sz w:val="29"/>
          <w:szCs w:val="29"/>
        </w:rPr>
        <w:t>新生（本学年新认定的资助对象）</w:t>
      </w: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申请。以学制计算，每学年保险补助90元，学制为四年的学生可以申请360元保险费补助，学制为五年的学生可申请450元保险费补助。</w:t>
      </w:r>
    </w:p>
    <w:p w14:paraId="0934DC03" w14:textId="77777777" w:rsidR="00E8466E" w:rsidRPr="00DC6E3E" w:rsidRDefault="00E8466E"/>
    <w:sectPr w:rsidR="00E8466E" w:rsidRPr="00DC6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6E"/>
    <w:rsid w:val="00DC6E3E"/>
    <w:rsid w:val="00E8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A43D5-E8FA-4C51-AC30-056F7D26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3</cp:revision>
  <dcterms:created xsi:type="dcterms:W3CDTF">2022-12-07T12:32:00Z</dcterms:created>
  <dcterms:modified xsi:type="dcterms:W3CDTF">2022-12-07T12:33:00Z</dcterms:modified>
</cp:coreProperties>
</file>