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E0" w:rsidRPr="00680551" w:rsidRDefault="00C74441" w:rsidP="00A81FE0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680551">
        <w:rPr>
          <w:rFonts w:asciiTheme="majorEastAsia" w:eastAsiaTheme="majorEastAsia" w:hAnsiTheme="majorEastAsia" w:hint="eastAsia"/>
          <w:b/>
          <w:sz w:val="30"/>
          <w:szCs w:val="30"/>
        </w:rPr>
        <w:t>重要</w:t>
      </w:r>
      <w:r w:rsidR="00597270" w:rsidRPr="00680551">
        <w:rPr>
          <w:rFonts w:asciiTheme="majorEastAsia" w:eastAsiaTheme="majorEastAsia" w:hAnsiTheme="majorEastAsia" w:hint="eastAsia"/>
          <w:b/>
          <w:sz w:val="30"/>
          <w:szCs w:val="30"/>
        </w:rPr>
        <w:t>提醒</w:t>
      </w:r>
      <w:r w:rsidRPr="00680551">
        <w:rPr>
          <w:rFonts w:asciiTheme="majorEastAsia" w:eastAsiaTheme="majorEastAsia" w:hAnsiTheme="majorEastAsia" w:hint="eastAsia"/>
          <w:b/>
          <w:sz w:val="30"/>
          <w:szCs w:val="30"/>
        </w:rPr>
        <w:t>！</w:t>
      </w:r>
      <w:r w:rsidR="00A81FE0" w:rsidRPr="00680551">
        <w:rPr>
          <w:rFonts w:asciiTheme="majorEastAsia" w:eastAsiaTheme="majorEastAsia" w:hAnsiTheme="majorEastAsia" w:hint="eastAsia"/>
          <w:b/>
          <w:sz w:val="30"/>
          <w:szCs w:val="30"/>
        </w:rPr>
        <w:t>关于调整</w:t>
      </w:r>
      <w:r w:rsidR="00EC0E46" w:rsidRPr="00680551">
        <w:rPr>
          <w:rFonts w:asciiTheme="majorEastAsia" w:eastAsiaTheme="majorEastAsia" w:hAnsiTheme="majorEastAsia" w:hint="eastAsia"/>
          <w:b/>
          <w:sz w:val="30"/>
          <w:szCs w:val="30"/>
        </w:rPr>
        <w:t>及补缴2</w:t>
      </w:r>
      <w:r w:rsidR="00EC0E46" w:rsidRPr="00680551">
        <w:rPr>
          <w:rFonts w:asciiTheme="majorEastAsia" w:eastAsiaTheme="majorEastAsia" w:hAnsiTheme="majorEastAsia"/>
          <w:b/>
          <w:sz w:val="30"/>
          <w:szCs w:val="30"/>
        </w:rPr>
        <w:t>025</w:t>
      </w:r>
      <w:r w:rsidR="00EC0E46" w:rsidRPr="00680551">
        <w:rPr>
          <w:rFonts w:asciiTheme="majorEastAsia" w:eastAsiaTheme="majorEastAsia" w:hAnsiTheme="majorEastAsia" w:hint="eastAsia"/>
          <w:b/>
          <w:sz w:val="30"/>
          <w:szCs w:val="30"/>
        </w:rPr>
        <w:t>年度</w:t>
      </w:r>
      <w:r w:rsidR="00A81FE0" w:rsidRPr="00680551">
        <w:rPr>
          <w:rFonts w:asciiTheme="majorEastAsia" w:eastAsiaTheme="majorEastAsia" w:hAnsiTheme="majorEastAsia" w:hint="eastAsia"/>
          <w:b/>
          <w:sz w:val="30"/>
          <w:szCs w:val="30"/>
        </w:rPr>
        <w:t>大学生医保参保费的通知</w:t>
      </w:r>
    </w:p>
    <w:p w:rsidR="00571095" w:rsidRPr="00680551" w:rsidRDefault="00CB6DE1" w:rsidP="00571095">
      <w:pPr>
        <w:rPr>
          <w:rFonts w:asciiTheme="majorEastAsia" w:eastAsiaTheme="majorEastAsia" w:hAnsiTheme="majorEastAsia"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sz w:val="28"/>
          <w:szCs w:val="28"/>
        </w:rPr>
        <w:t>各学院（系）、各学园：</w:t>
      </w:r>
    </w:p>
    <w:p w:rsidR="00CB6DE1" w:rsidRPr="00680551" w:rsidRDefault="0012579E" w:rsidP="00571095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sz w:val="28"/>
          <w:szCs w:val="28"/>
        </w:rPr>
        <w:t>根据杭医保（2024）28号文件</w:t>
      </w:r>
      <w:r w:rsidR="00255AFA" w:rsidRPr="00680551">
        <w:rPr>
          <w:rFonts w:asciiTheme="majorEastAsia" w:eastAsiaTheme="majorEastAsia" w:hAnsiTheme="majorEastAsia" w:hint="eastAsia"/>
          <w:sz w:val="28"/>
          <w:szCs w:val="28"/>
        </w:rPr>
        <w:t>（见附件）</w:t>
      </w:r>
      <w:r w:rsidR="004D5F36" w:rsidRPr="00680551">
        <w:rPr>
          <w:rFonts w:asciiTheme="majorEastAsia" w:eastAsiaTheme="majorEastAsia" w:hAnsiTheme="majorEastAsia" w:hint="eastAsia"/>
          <w:sz w:val="28"/>
          <w:szCs w:val="28"/>
        </w:rPr>
        <w:t>最新</w:t>
      </w:r>
      <w:r w:rsidR="000F17A8" w:rsidRPr="00680551">
        <w:rPr>
          <w:rFonts w:asciiTheme="majorEastAsia" w:eastAsiaTheme="majorEastAsia" w:hAnsiTheme="majorEastAsia" w:hint="eastAsia"/>
          <w:sz w:val="28"/>
          <w:szCs w:val="28"/>
        </w:rPr>
        <w:t>规定</w:t>
      </w:r>
      <w:r w:rsidR="00861226" w:rsidRPr="00680551">
        <w:rPr>
          <w:rFonts w:asciiTheme="majorEastAsia" w:eastAsiaTheme="majorEastAsia" w:hAnsiTheme="majorEastAsia" w:hint="eastAsia"/>
          <w:sz w:val="28"/>
          <w:szCs w:val="28"/>
        </w:rPr>
        <w:t>，从2</w:t>
      </w:r>
      <w:r w:rsidR="00861226" w:rsidRPr="00680551">
        <w:rPr>
          <w:rFonts w:asciiTheme="majorEastAsia" w:eastAsiaTheme="majorEastAsia" w:hAnsiTheme="majorEastAsia"/>
          <w:sz w:val="28"/>
          <w:szCs w:val="28"/>
        </w:rPr>
        <w:t>025</w:t>
      </w:r>
      <w:r w:rsidR="00861226" w:rsidRPr="00680551">
        <w:rPr>
          <w:rFonts w:asciiTheme="majorEastAsia" w:eastAsiaTheme="majorEastAsia" w:hAnsiTheme="majorEastAsia" w:hint="eastAsia"/>
          <w:sz w:val="28"/>
          <w:szCs w:val="28"/>
        </w:rPr>
        <w:t>年起大学生医保</w:t>
      </w:r>
      <w:r w:rsidR="00105BB0" w:rsidRPr="00680551">
        <w:rPr>
          <w:rFonts w:asciiTheme="majorEastAsia" w:eastAsiaTheme="majorEastAsia" w:hAnsiTheme="majorEastAsia" w:hint="eastAsia"/>
          <w:sz w:val="28"/>
          <w:szCs w:val="28"/>
        </w:rPr>
        <w:t>个人</w:t>
      </w:r>
      <w:r w:rsidR="00861226" w:rsidRPr="00680551">
        <w:rPr>
          <w:rFonts w:asciiTheme="majorEastAsia" w:eastAsiaTheme="majorEastAsia" w:hAnsiTheme="majorEastAsia" w:hint="eastAsia"/>
          <w:sz w:val="28"/>
          <w:szCs w:val="28"/>
        </w:rPr>
        <w:t>参保费</w:t>
      </w:r>
      <w:r w:rsidR="00105BB0" w:rsidRPr="00680551">
        <w:rPr>
          <w:rFonts w:asciiTheme="majorEastAsia" w:eastAsiaTheme="majorEastAsia" w:hAnsiTheme="majorEastAsia" w:hint="eastAsia"/>
          <w:sz w:val="28"/>
          <w:szCs w:val="28"/>
        </w:rPr>
        <w:t>由9</w:t>
      </w:r>
      <w:r w:rsidR="00105BB0" w:rsidRPr="00680551">
        <w:rPr>
          <w:rFonts w:asciiTheme="majorEastAsia" w:eastAsiaTheme="majorEastAsia" w:hAnsiTheme="majorEastAsia"/>
          <w:sz w:val="28"/>
          <w:szCs w:val="28"/>
        </w:rPr>
        <w:t>0</w:t>
      </w:r>
      <w:r w:rsidR="00105BB0" w:rsidRPr="00680551">
        <w:rPr>
          <w:rFonts w:asciiTheme="majorEastAsia" w:eastAsiaTheme="majorEastAsia" w:hAnsiTheme="majorEastAsia" w:hint="eastAsia"/>
          <w:sz w:val="28"/>
          <w:szCs w:val="28"/>
        </w:rPr>
        <w:t>元</w:t>
      </w:r>
      <w:r w:rsidR="00484612" w:rsidRPr="00680551">
        <w:rPr>
          <w:rFonts w:asciiTheme="majorEastAsia" w:eastAsiaTheme="majorEastAsia" w:hAnsiTheme="majorEastAsia" w:hint="eastAsia"/>
          <w:sz w:val="28"/>
          <w:szCs w:val="28"/>
        </w:rPr>
        <w:t>调整</w:t>
      </w:r>
      <w:r w:rsidR="00861226" w:rsidRPr="00680551">
        <w:rPr>
          <w:rFonts w:asciiTheme="majorEastAsia" w:eastAsiaTheme="majorEastAsia" w:hAnsiTheme="majorEastAsia" w:hint="eastAsia"/>
          <w:sz w:val="28"/>
          <w:szCs w:val="28"/>
        </w:rPr>
        <w:t>为1</w:t>
      </w:r>
      <w:r w:rsidR="00861226" w:rsidRPr="00680551">
        <w:rPr>
          <w:rFonts w:asciiTheme="majorEastAsia" w:eastAsiaTheme="majorEastAsia" w:hAnsiTheme="majorEastAsia"/>
          <w:sz w:val="28"/>
          <w:szCs w:val="28"/>
        </w:rPr>
        <w:t>20</w:t>
      </w:r>
      <w:r w:rsidR="00861226" w:rsidRPr="00680551">
        <w:rPr>
          <w:rFonts w:asciiTheme="majorEastAsia" w:eastAsiaTheme="majorEastAsia" w:hAnsiTheme="majorEastAsia" w:hint="eastAsia"/>
          <w:sz w:val="28"/>
          <w:szCs w:val="28"/>
        </w:rPr>
        <w:t>元</w:t>
      </w:r>
      <w:r w:rsidR="00F27CB9" w:rsidRPr="00680551">
        <w:rPr>
          <w:rFonts w:asciiTheme="majorEastAsia" w:eastAsiaTheme="majorEastAsia" w:hAnsiTheme="majorEastAsia" w:hint="eastAsia"/>
          <w:sz w:val="28"/>
          <w:szCs w:val="28"/>
        </w:rPr>
        <w:t>/年</w:t>
      </w:r>
      <w:r w:rsidR="00861226" w:rsidRPr="00680551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F049F" w:rsidRPr="00680551">
        <w:rPr>
          <w:rFonts w:asciiTheme="majorEastAsia" w:eastAsiaTheme="majorEastAsia" w:hAnsiTheme="majorEastAsia" w:hint="eastAsia"/>
          <w:sz w:val="28"/>
          <w:szCs w:val="28"/>
        </w:rPr>
        <w:t>为确保</w:t>
      </w:r>
      <w:r w:rsidR="003E4385" w:rsidRPr="00680551">
        <w:rPr>
          <w:rFonts w:asciiTheme="majorEastAsia" w:eastAsiaTheme="majorEastAsia" w:hAnsiTheme="majorEastAsia" w:hint="eastAsia"/>
          <w:sz w:val="28"/>
          <w:szCs w:val="28"/>
        </w:rPr>
        <w:t>在</w:t>
      </w:r>
      <w:r w:rsidR="009F049F" w:rsidRPr="00680551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9F049F" w:rsidRPr="00680551">
        <w:rPr>
          <w:rFonts w:asciiTheme="majorEastAsia" w:eastAsiaTheme="majorEastAsia" w:hAnsiTheme="majorEastAsia"/>
          <w:sz w:val="28"/>
          <w:szCs w:val="28"/>
        </w:rPr>
        <w:t>2</w:t>
      </w:r>
      <w:r w:rsidR="009F049F" w:rsidRPr="00680551">
        <w:rPr>
          <w:rFonts w:asciiTheme="majorEastAsia" w:eastAsiaTheme="majorEastAsia" w:hAnsiTheme="majorEastAsia" w:hint="eastAsia"/>
          <w:sz w:val="28"/>
          <w:szCs w:val="28"/>
        </w:rPr>
        <w:t>月顺利完成</w:t>
      </w:r>
      <w:r w:rsidR="00930B64" w:rsidRPr="00680551">
        <w:rPr>
          <w:rFonts w:asciiTheme="majorEastAsia" w:eastAsiaTheme="majorEastAsia" w:hAnsiTheme="majorEastAsia" w:hint="eastAsia"/>
          <w:sz w:val="28"/>
          <w:szCs w:val="28"/>
        </w:rPr>
        <w:t>我校</w:t>
      </w:r>
      <w:r w:rsidR="009F049F" w:rsidRPr="00680551">
        <w:rPr>
          <w:rFonts w:asciiTheme="majorEastAsia" w:eastAsiaTheme="majorEastAsia" w:hAnsiTheme="majorEastAsia" w:hint="eastAsia"/>
          <w:sz w:val="28"/>
          <w:szCs w:val="28"/>
        </w:rPr>
        <w:t>大学生参（续）保</w:t>
      </w:r>
      <w:r w:rsidR="003E4385" w:rsidRPr="00680551">
        <w:rPr>
          <w:rFonts w:asciiTheme="majorEastAsia" w:eastAsiaTheme="majorEastAsia" w:hAnsiTheme="majorEastAsia" w:hint="eastAsia"/>
          <w:sz w:val="28"/>
          <w:szCs w:val="28"/>
        </w:rPr>
        <w:t>工作</w:t>
      </w:r>
      <w:r w:rsidR="009F049F" w:rsidRPr="0068055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9353B8" w:rsidRPr="00680551">
        <w:rPr>
          <w:rFonts w:asciiTheme="majorEastAsia" w:eastAsiaTheme="majorEastAsia" w:hAnsiTheme="majorEastAsia" w:hint="eastAsia"/>
          <w:sz w:val="28"/>
          <w:szCs w:val="28"/>
        </w:rPr>
        <w:t>现将有关事项通知如下：</w:t>
      </w:r>
    </w:p>
    <w:p w:rsidR="009F049F" w:rsidRPr="00680551" w:rsidRDefault="009F049F" w:rsidP="00CB6DE1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b/>
          <w:sz w:val="28"/>
          <w:szCs w:val="28"/>
        </w:rPr>
        <w:t>一、</w:t>
      </w:r>
      <w:r w:rsidR="00FA0E11" w:rsidRPr="00680551">
        <w:rPr>
          <w:rFonts w:asciiTheme="majorEastAsia" w:eastAsiaTheme="majorEastAsia" w:hAnsiTheme="majorEastAsia" w:hint="eastAsia"/>
          <w:b/>
          <w:sz w:val="28"/>
          <w:szCs w:val="28"/>
        </w:rPr>
        <w:t>参保费个人缴费标准、</w:t>
      </w:r>
      <w:r w:rsidR="00930B64" w:rsidRPr="00680551">
        <w:rPr>
          <w:rFonts w:asciiTheme="majorEastAsia" w:eastAsiaTheme="majorEastAsia" w:hAnsiTheme="majorEastAsia" w:hint="eastAsia"/>
          <w:b/>
          <w:sz w:val="28"/>
          <w:szCs w:val="28"/>
        </w:rPr>
        <w:t>缴费时间、</w:t>
      </w:r>
      <w:r w:rsidR="000F17A8" w:rsidRPr="00680551">
        <w:rPr>
          <w:rFonts w:asciiTheme="majorEastAsia" w:eastAsiaTheme="majorEastAsia" w:hAnsiTheme="majorEastAsia" w:hint="eastAsia"/>
          <w:b/>
          <w:sz w:val="28"/>
          <w:szCs w:val="28"/>
        </w:rPr>
        <w:t>缴费</w:t>
      </w:r>
      <w:r w:rsidR="00FA0E11" w:rsidRPr="00680551">
        <w:rPr>
          <w:rFonts w:asciiTheme="majorEastAsia" w:eastAsiaTheme="majorEastAsia" w:hAnsiTheme="majorEastAsia" w:hint="eastAsia"/>
          <w:b/>
          <w:sz w:val="28"/>
          <w:szCs w:val="28"/>
        </w:rPr>
        <w:t>方式</w:t>
      </w:r>
      <w:r w:rsidR="00930B64" w:rsidRPr="00680551">
        <w:rPr>
          <w:rFonts w:asciiTheme="majorEastAsia" w:eastAsiaTheme="majorEastAsia" w:hAnsiTheme="majorEastAsia" w:hint="eastAsia"/>
          <w:b/>
          <w:sz w:val="28"/>
          <w:szCs w:val="28"/>
        </w:rPr>
        <w:t>和途径</w:t>
      </w:r>
    </w:p>
    <w:p w:rsidR="00930B64" w:rsidRPr="00680551" w:rsidRDefault="00FA0E11" w:rsidP="00FA0E11">
      <w:pPr>
        <w:ind w:firstLineChars="200" w:firstLine="562"/>
        <w:rPr>
          <w:rFonts w:asciiTheme="majorEastAsia" w:eastAsiaTheme="majorEastAsia" w:hAnsiTheme="majorEastAsia"/>
          <w:b/>
          <w:color w:val="FF0000"/>
          <w:sz w:val="28"/>
          <w:szCs w:val="28"/>
          <w:u w:val="thick"/>
        </w:rPr>
      </w:pPr>
      <w:r w:rsidRPr="00680551">
        <w:rPr>
          <w:rFonts w:asciiTheme="majorEastAsia" w:eastAsiaTheme="majorEastAsia" w:hAnsiTheme="majorEastAsia" w:hint="eastAsia"/>
          <w:b/>
          <w:sz w:val="28"/>
          <w:szCs w:val="28"/>
        </w:rPr>
        <w:t>个人缴费标准</w:t>
      </w:r>
      <w:r w:rsidR="00930B64" w:rsidRPr="00680551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1</w:t>
      </w:r>
      <w:r w:rsidRPr="00680551">
        <w:rPr>
          <w:rFonts w:asciiTheme="majorEastAsia" w:eastAsiaTheme="majorEastAsia" w:hAnsiTheme="majorEastAsia"/>
          <w:b/>
          <w:color w:val="FF0000"/>
          <w:sz w:val="28"/>
          <w:szCs w:val="28"/>
          <w:u w:val="thick"/>
        </w:rPr>
        <w:t>20</w:t>
      </w:r>
      <w:r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元/年。</w:t>
      </w:r>
      <w:r w:rsidR="00F958B9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已</w:t>
      </w:r>
      <w:r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在学校收费平台</w:t>
      </w:r>
      <w:r w:rsidR="00F958B9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缴纳</w:t>
      </w:r>
      <w:r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参保费</w:t>
      </w:r>
      <w:r w:rsidR="00F958B9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9</w:t>
      </w:r>
      <w:r w:rsidR="00F958B9" w:rsidRPr="00680551">
        <w:rPr>
          <w:rFonts w:asciiTheme="majorEastAsia" w:eastAsiaTheme="majorEastAsia" w:hAnsiTheme="majorEastAsia"/>
          <w:b/>
          <w:color w:val="FF0000"/>
          <w:sz w:val="28"/>
          <w:szCs w:val="28"/>
          <w:u w:val="thick"/>
        </w:rPr>
        <w:t>0</w:t>
      </w:r>
      <w:r w:rsidR="00F958B9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元的同学</w:t>
      </w:r>
      <w:r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须</w:t>
      </w:r>
      <w:r w:rsidR="00F958B9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补缴3</w:t>
      </w:r>
      <w:r w:rsidR="00F958B9" w:rsidRPr="00680551">
        <w:rPr>
          <w:rFonts w:asciiTheme="majorEastAsia" w:eastAsiaTheme="majorEastAsia" w:hAnsiTheme="majorEastAsia"/>
          <w:b/>
          <w:color w:val="FF0000"/>
          <w:sz w:val="28"/>
          <w:szCs w:val="28"/>
          <w:u w:val="thick"/>
        </w:rPr>
        <w:t>0</w:t>
      </w:r>
      <w:r w:rsidR="00F958B9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元；</w:t>
      </w:r>
      <w:r w:rsidR="00597270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尚未缴纳9</w:t>
      </w:r>
      <w:r w:rsidR="00597270" w:rsidRPr="00680551">
        <w:rPr>
          <w:rFonts w:asciiTheme="majorEastAsia" w:eastAsiaTheme="majorEastAsia" w:hAnsiTheme="majorEastAsia"/>
          <w:b/>
          <w:color w:val="FF0000"/>
          <w:sz w:val="28"/>
          <w:szCs w:val="28"/>
          <w:u w:val="thick"/>
        </w:rPr>
        <w:t>0</w:t>
      </w:r>
      <w:r w:rsidR="00597270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元</w:t>
      </w:r>
      <w:r w:rsidR="00F958B9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的</w:t>
      </w:r>
      <w:r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同学须</w:t>
      </w:r>
      <w:r w:rsidR="00F958B9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缴纳1</w:t>
      </w:r>
      <w:r w:rsidR="00F958B9" w:rsidRPr="00680551">
        <w:rPr>
          <w:rFonts w:asciiTheme="majorEastAsia" w:eastAsiaTheme="majorEastAsia" w:hAnsiTheme="majorEastAsia"/>
          <w:b/>
          <w:color w:val="FF0000"/>
          <w:sz w:val="28"/>
          <w:szCs w:val="28"/>
          <w:u w:val="thick"/>
        </w:rPr>
        <w:t>20</w:t>
      </w:r>
      <w:r w:rsidR="00F958B9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元。</w:t>
      </w:r>
    </w:p>
    <w:p w:rsidR="009F049F" w:rsidRPr="00680551" w:rsidRDefault="00FA0E11" w:rsidP="00FA0E11">
      <w:pPr>
        <w:ind w:firstLineChars="200" w:firstLine="562"/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b/>
          <w:sz w:val="28"/>
          <w:szCs w:val="28"/>
        </w:rPr>
        <w:t>缴费截止时间：</w:t>
      </w:r>
      <w:r w:rsidRPr="00680551">
        <w:rPr>
          <w:rFonts w:asciiTheme="majorEastAsia" w:eastAsiaTheme="majorEastAsia" w:hAnsiTheme="majorEastAsia"/>
          <w:b/>
          <w:color w:val="FF0000"/>
          <w:sz w:val="28"/>
          <w:szCs w:val="28"/>
        </w:rPr>
        <w:t xml:space="preserve"> </w:t>
      </w:r>
      <w:r w:rsidRPr="00680551">
        <w:rPr>
          <w:rFonts w:asciiTheme="majorEastAsia" w:eastAsiaTheme="majorEastAsia" w:hAnsiTheme="majorEastAsia"/>
          <w:b/>
          <w:color w:val="FF0000"/>
          <w:sz w:val="28"/>
          <w:szCs w:val="28"/>
          <w:u w:val="thick"/>
        </w:rPr>
        <w:t>11</w:t>
      </w:r>
      <w:r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月3</w:t>
      </w:r>
      <w:r w:rsidRPr="00680551">
        <w:rPr>
          <w:rFonts w:asciiTheme="majorEastAsia" w:eastAsiaTheme="majorEastAsia" w:hAnsiTheme="majorEastAsia"/>
          <w:b/>
          <w:color w:val="FF0000"/>
          <w:sz w:val="28"/>
          <w:szCs w:val="28"/>
          <w:u w:val="thick"/>
        </w:rPr>
        <w:t>0</w:t>
      </w:r>
      <w:r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日</w:t>
      </w:r>
      <w:r w:rsidRPr="00680551">
        <w:rPr>
          <w:rFonts w:asciiTheme="majorEastAsia" w:eastAsiaTheme="majorEastAsia" w:hAnsiTheme="majorEastAsia" w:hint="eastAsia"/>
          <w:color w:val="FF0000"/>
          <w:sz w:val="28"/>
          <w:szCs w:val="28"/>
        </w:rPr>
        <w:t>。</w:t>
      </w:r>
    </w:p>
    <w:p w:rsidR="00930B64" w:rsidRPr="00680551" w:rsidRDefault="009F049F" w:rsidP="009F049F">
      <w:pPr>
        <w:ind w:firstLine="560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b/>
          <w:sz w:val="28"/>
          <w:szCs w:val="28"/>
        </w:rPr>
        <w:t>缴费</w:t>
      </w:r>
      <w:r w:rsidR="00FA0E11" w:rsidRPr="00680551">
        <w:rPr>
          <w:rFonts w:asciiTheme="majorEastAsia" w:eastAsiaTheme="majorEastAsia" w:hAnsiTheme="majorEastAsia" w:hint="eastAsia"/>
          <w:b/>
          <w:sz w:val="28"/>
          <w:szCs w:val="28"/>
        </w:rPr>
        <w:t>方式</w:t>
      </w:r>
      <w:r w:rsidRPr="00680551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="00930B64" w:rsidRPr="00680551">
        <w:rPr>
          <w:rFonts w:asciiTheme="majorEastAsia" w:eastAsiaTheme="majorEastAsia" w:hAnsiTheme="majorEastAsia"/>
          <w:b/>
          <w:sz w:val="28"/>
          <w:szCs w:val="28"/>
        </w:rPr>
        <w:t>参保费由学校统一代收</w:t>
      </w:r>
      <w:r w:rsidR="00930B64" w:rsidRPr="00680551">
        <w:rPr>
          <w:rFonts w:asciiTheme="majorEastAsia" w:eastAsiaTheme="majorEastAsia" w:hAnsiTheme="majorEastAsia" w:hint="eastAsia"/>
          <w:b/>
          <w:sz w:val="28"/>
          <w:szCs w:val="28"/>
        </w:rPr>
        <w:t>并代缴至税务部门。</w:t>
      </w:r>
    </w:p>
    <w:p w:rsidR="009F049F" w:rsidRPr="00680551" w:rsidRDefault="00930B64" w:rsidP="009F049F">
      <w:pPr>
        <w:ind w:firstLine="560"/>
        <w:rPr>
          <w:rFonts w:asciiTheme="majorEastAsia" w:eastAsiaTheme="majorEastAsia" w:hAnsiTheme="majorEastAsia"/>
          <w:b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b/>
          <w:sz w:val="28"/>
          <w:szCs w:val="28"/>
        </w:rPr>
        <w:t>缴费途径：</w:t>
      </w:r>
      <w:r w:rsidR="009F049F" w:rsidRPr="00680551">
        <w:rPr>
          <w:rFonts w:asciiTheme="majorEastAsia" w:eastAsiaTheme="majorEastAsia" w:hAnsiTheme="majorEastAsia" w:hint="eastAsia"/>
          <w:b/>
          <w:sz w:val="28"/>
          <w:szCs w:val="28"/>
        </w:rPr>
        <w:t>登录浙江大学收费平台（http://pay.zju.edu.cn）或</w:t>
      </w:r>
      <w:r w:rsidRPr="00680551">
        <w:rPr>
          <w:rFonts w:asciiTheme="majorEastAsia" w:eastAsiaTheme="majorEastAsia" w:hAnsiTheme="majorEastAsia" w:hint="eastAsia"/>
          <w:b/>
          <w:sz w:val="28"/>
          <w:szCs w:val="28"/>
        </w:rPr>
        <w:t>关注</w:t>
      </w:r>
      <w:r w:rsidR="008B60A4" w:rsidRPr="00680551">
        <w:rPr>
          <w:rFonts w:asciiTheme="majorEastAsia" w:eastAsiaTheme="majorEastAsia" w:hAnsiTheme="majorEastAsia" w:hint="eastAsia"/>
          <w:b/>
          <w:sz w:val="28"/>
          <w:szCs w:val="28"/>
        </w:rPr>
        <w:t>微信公众号</w:t>
      </w:r>
      <w:r w:rsidR="009F049F" w:rsidRPr="00680551">
        <w:rPr>
          <w:rFonts w:asciiTheme="majorEastAsia" w:eastAsiaTheme="majorEastAsia" w:hAnsiTheme="majorEastAsia" w:hint="eastAsia"/>
          <w:b/>
          <w:sz w:val="28"/>
          <w:szCs w:val="28"/>
        </w:rPr>
        <w:t>“浙江大学计财处”</w:t>
      </w:r>
      <w:r w:rsidR="008B60A4" w:rsidRPr="00680551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049F" w:rsidRPr="00680551">
        <w:rPr>
          <w:rFonts w:asciiTheme="majorEastAsia" w:eastAsiaTheme="majorEastAsia" w:hAnsiTheme="majorEastAsia" w:hint="eastAsia"/>
          <w:b/>
          <w:sz w:val="28"/>
          <w:szCs w:val="28"/>
        </w:rPr>
        <w:t>-</w:t>
      </w:r>
      <w:r w:rsidR="009F049F" w:rsidRPr="00680551">
        <w:rPr>
          <w:rFonts w:asciiTheme="majorEastAsia" w:eastAsiaTheme="majorEastAsia" w:hAnsiTheme="majorEastAsia"/>
          <w:b/>
          <w:sz w:val="28"/>
          <w:szCs w:val="28"/>
        </w:rPr>
        <w:t>-</w:t>
      </w:r>
      <w:r w:rsidR="009F049F" w:rsidRPr="00680551">
        <w:rPr>
          <w:rFonts w:asciiTheme="majorEastAsia" w:eastAsiaTheme="majorEastAsia" w:hAnsiTheme="majorEastAsia" w:hint="eastAsia"/>
          <w:b/>
          <w:sz w:val="28"/>
          <w:szCs w:val="28"/>
        </w:rPr>
        <w:t>智能财务-</w:t>
      </w:r>
      <w:r w:rsidR="009F049F" w:rsidRPr="00680551">
        <w:rPr>
          <w:rFonts w:asciiTheme="majorEastAsia" w:eastAsiaTheme="majorEastAsia" w:hAnsiTheme="majorEastAsia"/>
          <w:b/>
          <w:sz w:val="28"/>
          <w:szCs w:val="28"/>
        </w:rPr>
        <w:t>-</w:t>
      </w:r>
      <w:r w:rsidR="009F049F" w:rsidRPr="00680551">
        <w:rPr>
          <w:rFonts w:asciiTheme="majorEastAsia" w:eastAsiaTheme="majorEastAsia" w:hAnsiTheme="majorEastAsia" w:hint="eastAsia"/>
          <w:b/>
          <w:sz w:val="28"/>
          <w:szCs w:val="28"/>
        </w:rPr>
        <w:t>微信缴费。用户名是学号，初始密码为：ZJU_身份证号码后6位</w:t>
      </w:r>
      <w:r w:rsidR="003C606B" w:rsidRPr="00680551">
        <w:rPr>
          <w:rFonts w:asciiTheme="majorEastAsia" w:eastAsiaTheme="majorEastAsia" w:hAnsiTheme="majorEastAsia" w:hint="eastAsia"/>
          <w:b/>
          <w:sz w:val="28"/>
          <w:szCs w:val="28"/>
        </w:rPr>
        <w:t>，共1</w:t>
      </w:r>
      <w:r w:rsidR="003C606B" w:rsidRPr="00680551">
        <w:rPr>
          <w:rFonts w:asciiTheme="majorEastAsia" w:eastAsiaTheme="majorEastAsia" w:hAnsiTheme="majorEastAsia"/>
          <w:b/>
          <w:sz w:val="28"/>
          <w:szCs w:val="28"/>
        </w:rPr>
        <w:t>0</w:t>
      </w:r>
      <w:r w:rsidR="003C606B" w:rsidRPr="00680551">
        <w:rPr>
          <w:rFonts w:asciiTheme="majorEastAsia" w:eastAsiaTheme="majorEastAsia" w:hAnsiTheme="majorEastAsia" w:hint="eastAsia"/>
          <w:b/>
          <w:sz w:val="28"/>
          <w:szCs w:val="28"/>
        </w:rPr>
        <w:t>位</w:t>
      </w:r>
      <w:r w:rsidR="009F049F" w:rsidRPr="00680551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9C1B55" w:rsidRPr="00680551" w:rsidRDefault="009C15B6" w:rsidP="00A62D1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sz w:val="28"/>
          <w:szCs w:val="28"/>
        </w:rPr>
        <w:t>学校将根据</w:t>
      </w:r>
      <w:r w:rsidR="00060220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足额</w:t>
      </w:r>
      <w:r w:rsidR="009C1B55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缴费</w:t>
      </w:r>
      <w:r w:rsidR="00952B38" w:rsidRPr="00680551">
        <w:rPr>
          <w:rFonts w:asciiTheme="majorEastAsia" w:eastAsiaTheme="majorEastAsia" w:hAnsiTheme="majorEastAsia" w:hint="eastAsia"/>
          <w:sz w:val="28"/>
          <w:szCs w:val="28"/>
        </w:rPr>
        <w:t>的学生名单进行批量参保登记</w:t>
      </w:r>
      <w:r w:rsidR="00930B64" w:rsidRPr="0068055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03230" w:rsidRPr="00680551" w:rsidRDefault="00A62D18" w:rsidP="00B13479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b/>
          <w:sz w:val="28"/>
          <w:szCs w:val="28"/>
        </w:rPr>
        <w:t>二、</w:t>
      </w:r>
      <w:r w:rsidR="00B13479" w:rsidRPr="00680551">
        <w:rPr>
          <w:rFonts w:asciiTheme="majorEastAsia" w:eastAsiaTheme="majorEastAsia" w:hAnsiTheme="majorEastAsia" w:hint="eastAsia"/>
          <w:b/>
          <w:sz w:val="28"/>
          <w:szCs w:val="28"/>
        </w:rPr>
        <w:t>注意事项</w:t>
      </w:r>
    </w:p>
    <w:p w:rsidR="00861D92" w:rsidRPr="00680551" w:rsidRDefault="009C15B6" w:rsidP="00B13479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80551">
        <w:rPr>
          <w:rFonts w:asciiTheme="majorEastAsia" w:eastAsiaTheme="majorEastAsia" w:hAnsiTheme="majorEastAsia"/>
          <w:sz w:val="28"/>
          <w:szCs w:val="28"/>
        </w:rPr>
        <w:t>1</w:t>
      </w:r>
      <w:r w:rsidR="00060220" w:rsidRPr="00680551">
        <w:rPr>
          <w:rFonts w:asciiTheme="majorEastAsia" w:eastAsiaTheme="majorEastAsia" w:hAnsiTheme="majorEastAsia"/>
          <w:sz w:val="28"/>
          <w:szCs w:val="28"/>
        </w:rPr>
        <w:t>.</w:t>
      </w:r>
      <w:r w:rsidR="00861D92" w:rsidRPr="00680551">
        <w:rPr>
          <w:rFonts w:asciiTheme="majorEastAsia" w:eastAsiaTheme="majorEastAsia" w:hAnsiTheme="majorEastAsia" w:hint="eastAsia"/>
          <w:sz w:val="28"/>
          <w:szCs w:val="28"/>
        </w:rPr>
        <w:t>按照不重复参保、学籍地优先参保及自愿参保原则，请选择参加大学生医保的学生</w:t>
      </w:r>
      <w:r w:rsidR="00861D92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切勿在其他参保地同时缴费</w:t>
      </w:r>
      <w:r w:rsidR="00861D92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，</w:t>
      </w:r>
      <w:r w:rsidR="00861D92" w:rsidRPr="00680551">
        <w:rPr>
          <w:rFonts w:asciiTheme="majorEastAsia" w:eastAsiaTheme="majorEastAsia" w:hAnsiTheme="majorEastAsia" w:hint="eastAsia"/>
          <w:sz w:val="28"/>
          <w:szCs w:val="28"/>
        </w:rPr>
        <w:t>以免</w:t>
      </w:r>
      <w:r w:rsidR="00CF55D0">
        <w:rPr>
          <w:rFonts w:asciiTheme="majorEastAsia" w:eastAsiaTheme="majorEastAsia" w:hAnsiTheme="majorEastAsia" w:hint="eastAsia"/>
          <w:sz w:val="28"/>
          <w:szCs w:val="28"/>
        </w:rPr>
        <w:t>影响大学生医保</w:t>
      </w:r>
      <w:r w:rsidR="00861D92" w:rsidRPr="00680551">
        <w:rPr>
          <w:rFonts w:asciiTheme="majorEastAsia" w:eastAsiaTheme="majorEastAsia" w:hAnsiTheme="majorEastAsia" w:hint="eastAsia"/>
          <w:sz w:val="28"/>
          <w:szCs w:val="28"/>
        </w:rPr>
        <w:t>参保</w:t>
      </w:r>
      <w:r w:rsidR="00CF55D0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="00861D92" w:rsidRPr="00680551">
        <w:rPr>
          <w:rFonts w:asciiTheme="majorEastAsia" w:eastAsiaTheme="majorEastAsia" w:hAnsiTheme="majorEastAsia" w:hint="eastAsia"/>
          <w:sz w:val="28"/>
          <w:szCs w:val="28"/>
        </w:rPr>
        <w:t>医保待遇。</w:t>
      </w:r>
      <w:bookmarkStart w:id="0" w:name="_GoBack"/>
      <w:bookmarkEnd w:id="0"/>
    </w:p>
    <w:p w:rsidR="00571095" w:rsidRPr="00680551" w:rsidRDefault="00571095" w:rsidP="00571095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80551">
        <w:rPr>
          <w:rFonts w:asciiTheme="majorEastAsia" w:eastAsiaTheme="majorEastAsia" w:hAnsiTheme="majorEastAsia"/>
          <w:sz w:val="28"/>
          <w:szCs w:val="28"/>
        </w:rPr>
        <w:t>2.</w:t>
      </w:r>
      <w:r w:rsidRPr="00680551">
        <w:rPr>
          <w:rFonts w:asciiTheme="majorEastAsia" w:eastAsiaTheme="majorEastAsia" w:hAnsiTheme="majorEastAsia" w:hint="eastAsia"/>
          <w:sz w:val="28"/>
          <w:szCs w:val="28"/>
        </w:rPr>
        <w:t xml:space="preserve"> 学籍异动的学生如未查到收费平台缴费信息，请及时联系学校医保办。</w:t>
      </w:r>
    </w:p>
    <w:p w:rsidR="00A7485A" w:rsidRPr="00680551" w:rsidRDefault="00571095" w:rsidP="00A7485A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80551">
        <w:rPr>
          <w:rFonts w:asciiTheme="majorEastAsia" w:eastAsiaTheme="majorEastAsia" w:hAnsiTheme="majorEastAsia"/>
          <w:sz w:val="28"/>
          <w:szCs w:val="28"/>
        </w:rPr>
        <w:t>3</w:t>
      </w:r>
      <w:r w:rsidR="00A7485A" w:rsidRPr="00680551">
        <w:rPr>
          <w:rFonts w:asciiTheme="majorEastAsia" w:eastAsiaTheme="majorEastAsia" w:hAnsiTheme="majorEastAsia"/>
          <w:sz w:val="28"/>
          <w:szCs w:val="28"/>
        </w:rPr>
        <w:t>.</w:t>
      </w:r>
      <w:r w:rsidR="00A7485A" w:rsidRPr="00680551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 </w:t>
      </w:r>
      <w:r w:rsidR="00A7485A" w:rsidRPr="00680551">
        <w:rPr>
          <w:rFonts w:asciiTheme="majorEastAsia" w:eastAsiaTheme="majorEastAsia" w:hAnsiTheme="majorEastAsia" w:hint="eastAsia"/>
          <w:sz w:val="28"/>
          <w:szCs w:val="28"/>
        </w:rPr>
        <w:t>请参保学生确保学籍库个人信息、手机号码准确。特别是</w:t>
      </w:r>
      <w:r w:rsidR="00A7485A" w:rsidRPr="0068055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thick"/>
        </w:rPr>
        <w:t>港澳台学生</w:t>
      </w:r>
      <w:r w:rsidR="00A7485A" w:rsidRPr="00680551">
        <w:rPr>
          <w:rFonts w:asciiTheme="majorEastAsia" w:eastAsiaTheme="majorEastAsia" w:hAnsiTheme="majorEastAsia" w:hint="eastAsia"/>
          <w:sz w:val="28"/>
          <w:szCs w:val="28"/>
        </w:rPr>
        <w:t>，参保证件要求是港澳台居民居住证或港澳居民来往内陆通</w:t>
      </w:r>
      <w:r w:rsidR="00A7485A" w:rsidRPr="00680551">
        <w:rPr>
          <w:rFonts w:asciiTheme="majorEastAsia" w:eastAsiaTheme="majorEastAsia" w:hAnsiTheme="majorEastAsia" w:hint="eastAsia"/>
          <w:sz w:val="28"/>
          <w:szCs w:val="28"/>
        </w:rPr>
        <w:lastRenderedPageBreak/>
        <w:t>行证、台湾居民来往大陆通行证。</w:t>
      </w:r>
    </w:p>
    <w:p w:rsidR="00861D92" w:rsidRPr="00680551" w:rsidRDefault="006F642C" w:rsidP="00861D92">
      <w:pPr>
        <w:ind w:firstLineChars="200" w:firstLine="562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b/>
          <w:bCs/>
          <w:sz w:val="28"/>
          <w:szCs w:val="28"/>
        </w:rPr>
        <w:t>大学生医保涉及学生切身利益，</w:t>
      </w:r>
      <w:r w:rsidR="003566DD" w:rsidRPr="0068055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u w:val="thick"/>
        </w:rPr>
        <w:t>今年又涉及参保费</w:t>
      </w:r>
      <w:r w:rsidR="00D83AF7" w:rsidRPr="0068055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u w:val="thick"/>
        </w:rPr>
        <w:t>调整</w:t>
      </w:r>
      <w:r w:rsidR="00255AFA" w:rsidRPr="0068055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u w:val="thick"/>
        </w:rPr>
        <w:t>及</w:t>
      </w:r>
      <w:r w:rsidR="00105BB0" w:rsidRPr="0068055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u w:val="thick"/>
        </w:rPr>
        <w:t>补缴</w:t>
      </w:r>
      <w:r w:rsidR="00D83AF7" w:rsidRPr="0068055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u w:val="thick"/>
        </w:rPr>
        <w:t>，</w:t>
      </w:r>
      <w:r w:rsidR="00861D92" w:rsidRPr="00680551">
        <w:rPr>
          <w:rFonts w:asciiTheme="majorEastAsia" w:eastAsiaTheme="majorEastAsia" w:hAnsiTheme="majorEastAsia" w:hint="eastAsia"/>
          <w:b/>
          <w:bCs/>
          <w:sz w:val="28"/>
          <w:szCs w:val="28"/>
        </w:rPr>
        <w:t>请各学院（系）、各学园及时通知相关学生，按时</w:t>
      </w:r>
      <w:r w:rsidR="00D83AF7" w:rsidRPr="0068055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u w:val="thick"/>
        </w:rPr>
        <w:t>足额</w:t>
      </w:r>
      <w:r w:rsidR="00861D92" w:rsidRPr="00680551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:u w:val="thick"/>
        </w:rPr>
        <w:t>缴纳</w:t>
      </w:r>
      <w:r w:rsidR="00861D92" w:rsidRPr="00680551">
        <w:rPr>
          <w:rFonts w:asciiTheme="majorEastAsia" w:eastAsiaTheme="majorEastAsia" w:hAnsiTheme="majorEastAsia" w:hint="eastAsia"/>
          <w:b/>
          <w:bCs/>
          <w:sz w:val="28"/>
          <w:szCs w:val="28"/>
        </w:rPr>
        <w:t>大学生医保参保费，确保享受正常的医保待遇。</w:t>
      </w:r>
    </w:p>
    <w:p w:rsidR="00861D92" w:rsidRPr="00680551" w:rsidRDefault="00861D92" w:rsidP="00861D92">
      <w:pPr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学校医保办地址：紫金港纳米楼行政服务办事大厅115室21号窗口，联系电话88981591。</w:t>
      </w:r>
    </w:p>
    <w:p w:rsidR="00861D92" w:rsidRPr="00680551" w:rsidRDefault="00861D92" w:rsidP="006F6DC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sz w:val="28"/>
          <w:szCs w:val="28"/>
        </w:rPr>
        <w:t>杭州市医保咨询热线：</w:t>
      </w:r>
      <w:r w:rsidR="00B34156" w:rsidRPr="00680551">
        <w:rPr>
          <w:rFonts w:asciiTheme="majorEastAsia" w:eastAsiaTheme="majorEastAsia" w:hAnsiTheme="majorEastAsia" w:hint="eastAsia"/>
          <w:sz w:val="28"/>
          <w:szCs w:val="28"/>
        </w:rPr>
        <w:t xml:space="preserve">56089977 </w:t>
      </w:r>
      <w:r w:rsidRPr="00680551">
        <w:rPr>
          <w:rFonts w:asciiTheme="majorEastAsia" w:eastAsiaTheme="majorEastAsia" w:hAnsiTheme="majorEastAsia" w:hint="eastAsia"/>
          <w:sz w:val="28"/>
          <w:szCs w:val="28"/>
        </w:rPr>
        <w:t>56089988</w:t>
      </w:r>
    </w:p>
    <w:p w:rsidR="006F6DCF" w:rsidRPr="00680551" w:rsidRDefault="006F6DCF" w:rsidP="006F6DC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A7485A" w:rsidRPr="00680551" w:rsidRDefault="006F6DCF" w:rsidP="007C18D3">
      <w:pPr>
        <w:ind w:left="560"/>
        <w:rPr>
          <w:rFonts w:asciiTheme="majorEastAsia" w:eastAsiaTheme="majorEastAsia" w:hAnsiTheme="majorEastAsia"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80551">
        <w:rPr>
          <w:rFonts w:asciiTheme="majorEastAsia" w:eastAsiaTheme="majorEastAsia" w:hAnsiTheme="majorEastAsia"/>
          <w:sz w:val="28"/>
          <w:szCs w:val="28"/>
        </w:rPr>
        <w:t xml:space="preserve">                   </w:t>
      </w:r>
      <w:r w:rsidR="006D31E1" w:rsidRPr="00680551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Pr="00680551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6D31E1" w:rsidRPr="00680551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Pr="00680551">
        <w:rPr>
          <w:rFonts w:asciiTheme="majorEastAsia" w:eastAsiaTheme="majorEastAsia" w:hAnsiTheme="majorEastAsia" w:hint="eastAsia"/>
          <w:sz w:val="28"/>
          <w:szCs w:val="28"/>
        </w:rPr>
        <w:t>浙江大学医疗保险办公室</w:t>
      </w:r>
    </w:p>
    <w:p w:rsidR="006F6DCF" w:rsidRPr="00680551" w:rsidRDefault="006F6DCF" w:rsidP="007C18D3">
      <w:pPr>
        <w:ind w:left="560"/>
        <w:rPr>
          <w:rFonts w:asciiTheme="majorEastAsia" w:eastAsiaTheme="majorEastAsia" w:hAnsiTheme="majorEastAsia"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2161B0" w:rsidRPr="00680551">
        <w:rPr>
          <w:rFonts w:asciiTheme="majorEastAsia" w:eastAsiaTheme="majorEastAsia" w:hAnsiTheme="majorEastAsia"/>
          <w:sz w:val="28"/>
          <w:szCs w:val="28"/>
        </w:rPr>
        <w:t xml:space="preserve">                       </w:t>
      </w:r>
      <w:r w:rsidR="006D31E1" w:rsidRPr="00680551">
        <w:rPr>
          <w:rFonts w:asciiTheme="majorEastAsia" w:eastAsiaTheme="majorEastAsia" w:hAnsiTheme="majorEastAsia"/>
          <w:sz w:val="28"/>
          <w:szCs w:val="28"/>
        </w:rPr>
        <w:t xml:space="preserve">    </w:t>
      </w:r>
      <w:r w:rsidR="002161B0" w:rsidRPr="00680551">
        <w:rPr>
          <w:rFonts w:asciiTheme="majorEastAsia" w:eastAsiaTheme="majorEastAsia" w:hAnsiTheme="majorEastAsia"/>
          <w:sz w:val="28"/>
          <w:szCs w:val="28"/>
        </w:rPr>
        <w:t>2024</w:t>
      </w:r>
      <w:r w:rsidRPr="00680551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7351B1" w:rsidRPr="00680551">
        <w:rPr>
          <w:rFonts w:asciiTheme="majorEastAsia" w:eastAsiaTheme="majorEastAsia" w:hAnsiTheme="majorEastAsia"/>
          <w:sz w:val="28"/>
          <w:szCs w:val="28"/>
        </w:rPr>
        <w:t>10</w:t>
      </w:r>
      <w:r w:rsidRPr="00680551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105BB0" w:rsidRPr="00680551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8B60A4" w:rsidRPr="00680551">
        <w:rPr>
          <w:rFonts w:asciiTheme="majorEastAsia" w:eastAsiaTheme="majorEastAsia" w:hAnsiTheme="majorEastAsia"/>
          <w:sz w:val="28"/>
          <w:szCs w:val="28"/>
        </w:rPr>
        <w:t>3</w:t>
      </w:r>
      <w:r w:rsidRPr="00680551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707B15" w:rsidRPr="00680551" w:rsidRDefault="000F17A8" w:rsidP="00680551">
      <w:pPr>
        <w:ind w:left="560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680551">
        <w:rPr>
          <w:rFonts w:asciiTheme="majorEastAsia" w:eastAsiaTheme="majorEastAsia" w:hAnsiTheme="majorEastAsia" w:hint="eastAsia"/>
          <w:sz w:val="28"/>
          <w:szCs w:val="28"/>
        </w:rPr>
        <w:t>附件：</w:t>
      </w:r>
      <w:r w:rsidR="006A47C2" w:rsidRPr="00680551">
        <w:rPr>
          <w:rFonts w:asciiTheme="majorEastAsia" w:eastAsiaTheme="majorEastAsia" w:hAnsiTheme="majorEastAsia" w:hint="eastAsia"/>
          <w:sz w:val="28"/>
          <w:szCs w:val="28"/>
        </w:rPr>
        <w:t>杭医保（2024）28号</w:t>
      </w:r>
      <w:r w:rsidRPr="00680551">
        <w:rPr>
          <w:rFonts w:asciiTheme="majorEastAsia" w:eastAsiaTheme="majorEastAsia" w:hAnsiTheme="majorEastAsia" w:hint="eastAsia"/>
          <w:sz w:val="28"/>
          <w:szCs w:val="28"/>
        </w:rPr>
        <w:t>《关于做好2025年度杭州市区城乡居民医保参（续）保及缴费有关工作的通知》</w:t>
      </w:r>
    </w:p>
    <w:sectPr w:rsidR="00707B15" w:rsidRPr="00680551" w:rsidSect="00707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1F" w:rsidRDefault="00F34F1F" w:rsidP="005F4D29">
      <w:r>
        <w:separator/>
      </w:r>
    </w:p>
  </w:endnote>
  <w:endnote w:type="continuationSeparator" w:id="0">
    <w:p w:rsidR="00F34F1F" w:rsidRDefault="00F34F1F" w:rsidP="005F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1F" w:rsidRDefault="00F34F1F" w:rsidP="005F4D29">
      <w:r>
        <w:separator/>
      </w:r>
    </w:p>
  </w:footnote>
  <w:footnote w:type="continuationSeparator" w:id="0">
    <w:p w:rsidR="00F34F1F" w:rsidRDefault="00F34F1F" w:rsidP="005F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924AA"/>
    <w:multiLevelType w:val="hybridMultilevel"/>
    <w:tmpl w:val="76B6BC4C"/>
    <w:lvl w:ilvl="0" w:tplc="0F520B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EA3"/>
    <w:rsid w:val="00060220"/>
    <w:rsid w:val="0007244D"/>
    <w:rsid w:val="00081D2B"/>
    <w:rsid w:val="00086939"/>
    <w:rsid w:val="00091F1C"/>
    <w:rsid w:val="000C7200"/>
    <w:rsid w:val="000D0B9B"/>
    <w:rsid w:val="000D78DB"/>
    <w:rsid w:val="000F17A8"/>
    <w:rsid w:val="000F69F0"/>
    <w:rsid w:val="00105BB0"/>
    <w:rsid w:val="00117308"/>
    <w:rsid w:val="001220CD"/>
    <w:rsid w:val="0012579E"/>
    <w:rsid w:val="001461AC"/>
    <w:rsid w:val="00154B63"/>
    <w:rsid w:val="001553A3"/>
    <w:rsid w:val="00171E8D"/>
    <w:rsid w:val="001777A0"/>
    <w:rsid w:val="001E731E"/>
    <w:rsid w:val="002123D7"/>
    <w:rsid w:val="00214D96"/>
    <w:rsid w:val="002161B0"/>
    <w:rsid w:val="00255AFA"/>
    <w:rsid w:val="0026572A"/>
    <w:rsid w:val="00276AE5"/>
    <w:rsid w:val="002A7F42"/>
    <w:rsid w:val="002C0367"/>
    <w:rsid w:val="002C26C0"/>
    <w:rsid w:val="002C32C4"/>
    <w:rsid w:val="002F3959"/>
    <w:rsid w:val="0030652E"/>
    <w:rsid w:val="0033143E"/>
    <w:rsid w:val="003348B6"/>
    <w:rsid w:val="00337915"/>
    <w:rsid w:val="003566DD"/>
    <w:rsid w:val="00376FC4"/>
    <w:rsid w:val="003857D5"/>
    <w:rsid w:val="003A77A7"/>
    <w:rsid w:val="003C53A0"/>
    <w:rsid w:val="003C606B"/>
    <w:rsid w:val="003C7D9F"/>
    <w:rsid w:val="003E2551"/>
    <w:rsid w:val="003E4385"/>
    <w:rsid w:val="00455AE0"/>
    <w:rsid w:val="00465EAD"/>
    <w:rsid w:val="00476649"/>
    <w:rsid w:val="0048102B"/>
    <w:rsid w:val="00484612"/>
    <w:rsid w:val="004C39E6"/>
    <w:rsid w:val="004D5F36"/>
    <w:rsid w:val="004F2CD8"/>
    <w:rsid w:val="004F5567"/>
    <w:rsid w:val="00520D8E"/>
    <w:rsid w:val="00557D82"/>
    <w:rsid w:val="00571095"/>
    <w:rsid w:val="00583629"/>
    <w:rsid w:val="005952DA"/>
    <w:rsid w:val="00597270"/>
    <w:rsid w:val="005C019D"/>
    <w:rsid w:val="005F4D29"/>
    <w:rsid w:val="00602455"/>
    <w:rsid w:val="00603230"/>
    <w:rsid w:val="006123F1"/>
    <w:rsid w:val="00627F04"/>
    <w:rsid w:val="00632AAE"/>
    <w:rsid w:val="00635BF4"/>
    <w:rsid w:val="00655A5F"/>
    <w:rsid w:val="00680551"/>
    <w:rsid w:val="00682D37"/>
    <w:rsid w:val="006A47C2"/>
    <w:rsid w:val="006B5210"/>
    <w:rsid w:val="006D31E1"/>
    <w:rsid w:val="006F642C"/>
    <w:rsid w:val="006F6DCF"/>
    <w:rsid w:val="00707B15"/>
    <w:rsid w:val="00711232"/>
    <w:rsid w:val="00725F2D"/>
    <w:rsid w:val="007351B1"/>
    <w:rsid w:val="00765B04"/>
    <w:rsid w:val="007929F6"/>
    <w:rsid w:val="007A1E62"/>
    <w:rsid w:val="007C18D3"/>
    <w:rsid w:val="00817B8A"/>
    <w:rsid w:val="00856BD8"/>
    <w:rsid w:val="00861226"/>
    <w:rsid w:val="00861D92"/>
    <w:rsid w:val="00866A53"/>
    <w:rsid w:val="008B4B28"/>
    <w:rsid w:val="008B60A4"/>
    <w:rsid w:val="008C0457"/>
    <w:rsid w:val="008C2D1B"/>
    <w:rsid w:val="008D7A8C"/>
    <w:rsid w:val="0092697C"/>
    <w:rsid w:val="00930B64"/>
    <w:rsid w:val="009353B8"/>
    <w:rsid w:val="00937D5A"/>
    <w:rsid w:val="00940FA9"/>
    <w:rsid w:val="00952B38"/>
    <w:rsid w:val="0099005C"/>
    <w:rsid w:val="009A762F"/>
    <w:rsid w:val="009B391C"/>
    <w:rsid w:val="009C15B6"/>
    <w:rsid w:val="009C1B55"/>
    <w:rsid w:val="009D1A70"/>
    <w:rsid w:val="009F049F"/>
    <w:rsid w:val="009F132C"/>
    <w:rsid w:val="00A50474"/>
    <w:rsid w:val="00A5420E"/>
    <w:rsid w:val="00A62D18"/>
    <w:rsid w:val="00A7485A"/>
    <w:rsid w:val="00A81FE0"/>
    <w:rsid w:val="00A943B8"/>
    <w:rsid w:val="00AD1B9C"/>
    <w:rsid w:val="00AE01B6"/>
    <w:rsid w:val="00AE5B0E"/>
    <w:rsid w:val="00AF07B9"/>
    <w:rsid w:val="00B128F7"/>
    <w:rsid w:val="00B13479"/>
    <w:rsid w:val="00B138F5"/>
    <w:rsid w:val="00B34156"/>
    <w:rsid w:val="00B57178"/>
    <w:rsid w:val="00BC605C"/>
    <w:rsid w:val="00C13971"/>
    <w:rsid w:val="00C2553C"/>
    <w:rsid w:val="00C308C0"/>
    <w:rsid w:val="00C61DA0"/>
    <w:rsid w:val="00C74441"/>
    <w:rsid w:val="00CA1552"/>
    <w:rsid w:val="00CB03FF"/>
    <w:rsid w:val="00CB6DE1"/>
    <w:rsid w:val="00CD18E1"/>
    <w:rsid w:val="00CE1E80"/>
    <w:rsid w:val="00CE511A"/>
    <w:rsid w:val="00CF55D0"/>
    <w:rsid w:val="00D11DDF"/>
    <w:rsid w:val="00D311D3"/>
    <w:rsid w:val="00D355F9"/>
    <w:rsid w:val="00D411C8"/>
    <w:rsid w:val="00D61FB5"/>
    <w:rsid w:val="00D83AF7"/>
    <w:rsid w:val="00D86F3C"/>
    <w:rsid w:val="00DA49B5"/>
    <w:rsid w:val="00DB6A3B"/>
    <w:rsid w:val="00DE0EDB"/>
    <w:rsid w:val="00DF34AB"/>
    <w:rsid w:val="00DF6EA3"/>
    <w:rsid w:val="00E23B3D"/>
    <w:rsid w:val="00E33FE5"/>
    <w:rsid w:val="00E450F2"/>
    <w:rsid w:val="00E81CE8"/>
    <w:rsid w:val="00E8345D"/>
    <w:rsid w:val="00EA0F5E"/>
    <w:rsid w:val="00EC0E46"/>
    <w:rsid w:val="00F02E68"/>
    <w:rsid w:val="00F12153"/>
    <w:rsid w:val="00F27CB9"/>
    <w:rsid w:val="00F34F1F"/>
    <w:rsid w:val="00F51B87"/>
    <w:rsid w:val="00F66FF4"/>
    <w:rsid w:val="00F75B3A"/>
    <w:rsid w:val="00F914F5"/>
    <w:rsid w:val="00F958B9"/>
    <w:rsid w:val="00FA09E9"/>
    <w:rsid w:val="00FA0E11"/>
    <w:rsid w:val="00FC2592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62D4"/>
  <w15:docId w15:val="{0A4AE026-6081-4233-B1C2-2D82B54D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A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E5B0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D2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E5B0E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60323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F642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642C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F17A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F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lenovo01</dc:creator>
  <cp:lastModifiedBy>DELL</cp:lastModifiedBy>
  <cp:revision>86</cp:revision>
  <cp:lastPrinted>2024-10-24T01:47:00Z</cp:lastPrinted>
  <dcterms:created xsi:type="dcterms:W3CDTF">2022-07-11T00:53:00Z</dcterms:created>
  <dcterms:modified xsi:type="dcterms:W3CDTF">2024-10-24T02:41:00Z</dcterms:modified>
</cp:coreProperties>
</file>