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06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博士研究生暑期对外交流项目申请表</w:t>
      </w:r>
    </w:p>
    <w:bookmarkEnd w:id="0"/>
    <w:p>
      <w:pPr>
        <w:spacing w:before="64" w:line="206" w:lineRule="auto"/>
        <w:ind w:left="2571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4"/>
        <w:tblW w:w="967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640"/>
        <w:gridCol w:w="1315"/>
        <w:gridCol w:w="1192"/>
        <w:gridCol w:w="1302"/>
        <w:gridCol w:w="1403"/>
        <w:gridCol w:w="952"/>
        <w:gridCol w:w="1118"/>
        <w:gridCol w:w="1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07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before="171" w:line="220" w:lineRule="auto"/>
              <w:ind w:left="12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姓名</w:t>
            </w:r>
          </w:p>
        </w:tc>
        <w:tc>
          <w:tcPr>
            <w:tcW w:w="1315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before="216" w:line="222" w:lineRule="auto"/>
              <w:ind w:left="78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92" w:type="dxa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before="173" w:line="221" w:lineRule="auto"/>
              <w:ind w:left="129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学号</w:t>
            </w:r>
          </w:p>
        </w:tc>
        <w:tc>
          <w:tcPr>
            <w:tcW w:w="1302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before="224" w:line="219" w:lineRule="auto"/>
              <w:ind w:left="8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70" w:line="221" w:lineRule="auto"/>
              <w:ind w:left="132"/>
              <w:jc w:val="both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性别</w:t>
            </w:r>
          </w:p>
        </w:tc>
        <w:tc>
          <w:tcPr>
            <w:tcW w:w="9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250" w:line="182" w:lineRule="auto"/>
              <w:ind w:left="87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69" w:line="220" w:lineRule="auto"/>
              <w:ind w:left="139"/>
              <w:jc w:val="both"/>
              <w:rPr>
                <w:rFonts w:hint="eastAsia" w:ascii="宋体" w:hAnsi="宋体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出生年月</w:t>
            </w:r>
          </w:p>
        </w:tc>
        <w:tc>
          <w:tcPr>
            <w:tcW w:w="11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252" w:line="181" w:lineRule="auto"/>
              <w:ind w:left="94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07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before="168" w:line="220" w:lineRule="auto"/>
              <w:ind w:left="154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3"/>
              </w:rPr>
              <w:t>院系</w:t>
            </w:r>
          </w:p>
        </w:tc>
        <w:tc>
          <w:tcPr>
            <w:tcW w:w="1315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before="222" w:line="220" w:lineRule="auto"/>
              <w:ind w:left="68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92" w:type="dxa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before="168" w:line="220" w:lineRule="auto"/>
              <w:ind w:left="12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专业</w:t>
            </w:r>
          </w:p>
        </w:tc>
        <w:tc>
          <w:tcPr>
            <w:tcW w:w="1302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before="224" w:line="219" w:lineRule="auto"/>
              <w:ind w:left="8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70" w:line="221" w:lineRule="auto"/>
              <w:ind w:left="132"/>
              <w:jc w:val="both"/>
              <w:rPr>
                <w:rFonts w:hint="eastAsia" w:ascii="宋体" w:hAnsi="宋体" w:eastAsia="宋体" w:cs="宋体"/>
                <w:spacing w:val="-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年级</w:t>
            </w:r>
          </w:p>
        </w:tc>
        <w:tc>
          <w:tcPr>
            <w:tcW w:w="9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250" w:line="182" w:lineRule="auto"/>
              <w:ind w:left="87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69" w:line="220" w:lineRule="auto"/>
              <w:ind w:left="139"/>
              <w:jc w:val="both"/>
              <w:rPr>
                <w:rFonts w:hint="eastAsia" w:ascii="宋体" w:hAnsi="宋体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导师</w:t>
            </w:r>
          </w:p>
        </w:tc>
        <w:tc>
          <w:tcPr>
            <w:tcW w:w="11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252" w:line="181" w:lineRule="auto"/>
              <w:ind w:left="94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07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before="168" w:line="220" w:lineRule="auto"/>
              <w:ind w:left="12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培养类型</w:t>
            </w:r>
          </w:p>
        </w:tc>
        <w:tc>
          <w:tcPr>
            <w:tcW w:w="1315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before="226" w:line="220" w:lineRule="auto"/>
              <w:ind w:left="71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before="168" w:line="220" w:lineRule="auto"/>
              <w:ind w:left="11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在校类型</w:t>
            </w:r>
          </w:p>
        </w:tc>
        <w:tc>
          <w:tcPr>
            <w:tcW w:w="1302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before="224" w:line="219" w:lineRule="auto"/>
              <w:ind w:left="8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70" w:line="221" w:lineRule="auto"/>
              <w:ind w:left="13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入学时间</w:t>
            </w:r>
          </w:p>
        </w:tc>
        <w:tc>
          <w:tcPr>
            <w:tcW w:w="9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250" w:line="182" w:lineRule="auto"/>
              <w:ind w:left="87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69" w:line="220" w:lineRule="auto"/>
              <w:ind w:left="13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学制</w:t>
            </w:r>
          </w:p>
        </w:tc>
        <w:tc>
          <w:tcPr>
            <w:tcW w:w="11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252" w:line="181" w:lineRule="auto"/>
              <w:ind w:left="94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207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before="167" w:line="220" w:lineRule="auto"/>
              <w:ind w:left="128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联系方式</w:t>
            </w:r>
          </w:p>
        </w:tc>
        <w:tc>
          <w:tcPr>
            <w:tcW w:w="3809" w:type="dxa"/>
            <w:gridSpan w:val="3"/>
            <w:vAlign w:val="center"/>
          </w:tcPr>
          <w:p>
            <w:pPr>
              <w:pStyle w:val="5"/>
              <w:spacing w:before="253" w:line="161" w:lineRule="auto"/>
              <w:ind w:left="78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403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before="167" w:line="220" w:lineRule="auto"/>
              <w:ind w:left="12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籍贯</w:t>
            </w:r>
          </w:p>
        </w:tc>
        <w:tc>
          <w:tcPr>
            <w:tcW w:w="325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253" w:line="161" w:lineRule="auto"/>
              <w:ind w:left="87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9675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253" w:line="161" w:lineRule="auto"/>
              <w:ind w:left="87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项目选择：（如两个项目均有意向，请说明意向优先级）</w:t>
            </w:r>
          </w:p>
          <w:p>
            <w:pPr>
              <w:pStyle w:val="5"/>
              <w:spacing w:before="253" w:line="161" w:lineRule="auto"/>
              <w:ind w:left="87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报名项目名称：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</w:trPr>
        <w:tc>
          <w:tcPr>
            <w:tcW w:w="967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21" w:line="219" w:lineRule="auto"/>
              <w:rPr>
                <w:rFonts w:hint="eastAsia" w:ascii="宋体" w:hAnsi="宋体" w:eastAsia="宋体" w:cs="宋体"/>
                <w:spacing w:val="3"/>
                <w:lang w:val="en-US" w:eastAsia="zh-CN"/>
              </w:rPr>
            </w:pPr>
          </w:p>
          <w:p>
            <w:pPr>
              <w:pStyle w:val="5"/>
              <w:spacing w:before="21" w:line="219" w:lineRule="auto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个人陈述</w:t>
            </w:r>
            <w:r>
              <w:rPr>
                <w:rFonts w:hint="eastAsia" w:ascii="宋体" w:hAnsi="宋体" w:eastAsia="宋体" w:cs="宋体"/>
                <w:spacing w:val="3"/>
                <w:sz w:val="12"/>
                <w:szCs w:val="12"/>
              </w:rPr>
              <w:t>：</w:t>
            </w: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5"/>
              <w:spacing w:before="78" w:line="210" w:lineRule="auto"/>
              <w:ind w:left="606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-3"/>
              </w:rPr>
              <w:t>本人签字：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年    月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pStyle w:val="5"/>
              <w:spacing w:before="85" w:line="205" w:lineRule="auto"/>
              <w:ind w:left="17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导师意见</w:t>
            </w:r>
          </w:p>
        </w:tc>
        <w:tc>
          <w:tcPr>
            <w:tcW w:w="9108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5"/>
              <w:spacing w:before="78" w:line="220" w:lineRule="auto"/>
              <w:jc w:val="right"/>
              <w:rPr>
                <w:rFonts w:hint="eastAsia" w:ascii="宋体" w:hAnsi="宋体" w:eastAsia="宋体" w:cs="宋体"/>
                <w:spacing w:val="-16"/>
              </w:rPr>
            </w:pPr>
          </w:p>
          <w:p>
            <w:pPr>
              <w:pStyle w:val="5"/>
              <w:spacing w:before="78" w:line="220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6"/>
              </w:rPr>
              <w:t>签字：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16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6"/>
              </w:rPr>
              <w:t>月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6"/>
              </w:rPr>
              <w:t>日</w:t>
            </w:r>
          </w:p>
        </w:tc>
      </w:tr>
    </w:tbl>
    <w:p>
      <w:pPr>
        <w:spacing w:before="125" w:line="219" w:lineRule="auto"/>
        <w:ind w:left="6"/>
        <w:rPr>
          <w:rFonts w:ascii="宋体" w:hAnsi="宋体" w:eastAsia="宋体" w:cs="宋体"/>
          <w:sz w:val="21"/>
          <w:szCs w:val="21"/>
        </w:rPr>
      </w:pPr>
    </w:p>
    <w:sectPr>
      <w:pgSz w:w="11906" w:h="16839"/>
      <w:pgMar w:top="1342" w:right="537" w:bottom="0" w:left="13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NlMzhjZTFkNmRhODA4M2MyMDg5YjljNzkxMGI1Y2UifQ=="/>
  </w:docVars>
  <w:rsids>
    <w:rsidRoot w:val="00000000"/>
    <w:rsid w:val="1C174DB8"/>
    <w:rsid w:val="3005243D"/>
    <w:rsid w:val="439E2554"/>
    <w:rsid w:val="46DB328A"/>
    <w:rsid w:val="54F47C8D"/>
    <w:rsid w:val="606E3563"/>
    <w:rsid w:val="63A92B04"/>
    <w:rsid w:val="673D3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429</Characters>
  <TotalTime>15</TotalTime>
  <ScaleCrop>false</ScaleCrop>
  <LinksUpToDate>false</LinksUpToDate>
  <CharactersWithSpaces>611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2023-08-12T06:38:00Z</dcterms:created>
  <dc:creator>司稳稳</dc:creator>
  <cp:lastModifiedBy>RY</cp:lastModifiedBy>
  <dcterms:modified xsi:type="dcterms:W3CDTF">2024-05-23T05:49:21Z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2024-05-23T12:08:24Z</vt:filetime>
  </property>
  <property fmtid="{D5CDD505-2E9C-101B-9397-08002B2CF9AE}" pid="4" name="KSOProductBuildVer">
    <vt:lpwstr>2052-12.1.0.16929</vt:lpwstr>
  </property>
  <property fmtid="{D5CDD505-2E9C-101B-9397-08002B2CF9AE}" pid="5" name="ICV">
    <vt:lpwstr>D9642E91A7BE4602BB45C3E4EFCF451F_13</vt:lpwstr>
  </property>
</Properties>
</file>