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242D" w14:textId="77777777" w:rsidR="002E05E2" w:rsidRDefault="0000000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浙江大学物理学院第五次学生代表大会提案参考方向</w:t>
      </w:r>
    </w:p>
    <w:p w14:paraId="4488AFBF" w14:textId="682F9CD1" w:rsidR="00312FCB" w:rsidRPr="00312FCB" w:rsidRDefault="00312FCB">
      <w:pPr>
        <w:jc w:val="center"/>
        <w:rPr>
          <w:rFonts w:ascii="楷体_GB2312" w:eastAsia="楷体_GB2312" w:hAnsi="黑体" w:cs="黑体" w:hint="eastAsia"/>
          <w:b/>
          <w:bCs/>
          <w:color w:val="EE0000"/>
          <w:sz w:val="28"/>
          <w:szCs w:val="28"/>
        </w:rPr>
      </w:pPr>
      <w:r w:rsidRPr="00312FCB">
        <w:rPr>
          <w:rFonts w:ascii="楷体_GB2312" w:eastAsia="楷体_GB2312" w:hAnsi="黑体" w:cs="黑体" w:hint="eastAsia"/>
          <w:b/>
          <w:bCs/>
          <w:color w:val="EE0000"/>
          <w:sz w:val="28"/>
          <w:szCs w:val="28"/>
        </w:rPr>
        <w:t>请重点结合学院</w:t>
      </w:r>
      <w:r>
        <w:rPr>
          <w:rFonts w:ascii="楷体_GB2312" w:eastAsia="楷体_GB2312" w:hAnsi="黑体" w:cs="黑体" w:hint="eastAsia"/>
          <w:b/>
          <w:bCs/>
          <w:color w:val="EE0000"/>
          <w:sz w:val="28"/>
          <w:szCs w:val="28"/>
        </w:rPr>
        <w:t>和学科特点撰写</w:t>
      </w:r>
      <w:r w:rsidRPr="00312FCB">
        <w:rPr>
          <w:rFonts w:ascii="楷体_GB2312" w:eastAsia="楷体_GB2312" w:hAnsi="黑体" w:cs="黑体" w:hint="eastAsia"/>
          <w:b/>
          <w:bCs/>
          <w:color w:val="EE0000"/>
          <w:sz w:val="28"/>
          <w:szCs w:val="28"/>
        </w:rPr>
        <w:t>提交</w:t>
      </w:r>
    </w:p>
    <w:p w14:paraId="4E7F82EB" w14:textId="77777777" w:rsidR="002E05E2" w:rsidRDefault="00000000">
      <w:pPr>
        <w:numPr>
          <w:ilvl w:val="0"/>
          <w:numId w:val="1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学生参与学校管理方面的提案 </w:t>
      </w:r>
    </w:p>
    <w:p w14:paraId="7AB7CEA6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（一）如何拓展学生参与校园管理的渠道、途径和平台</w:t>
      </w:r>
    </w:p>
    <w:p w14:paraId="1655506B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（二）如何发挥学生在学校日常管理和重大决策中的作用 </w:t>
      </w:r>
    </w:p>
    <w:p w14:paraId="5EA77F22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（三）如何完善学生提出意见与建议的反馈及解决机制 </w:t>
      </w:r>
    </w:p>
    <w:p w14:paraId="68776EBB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（四）如何进一步发挥学生会组织的桥梁纽带作用 </w:t>
      </w:r>
    </w:p>
    <w:p w14:paraId="100F87F7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（五）如何发挥学生在改进校园环境和基础设施建设中的作 用 </w:t>
      </w:r>
    </w:p>
    <w:p w14:paraId="1382509F" w14:textId="77777777" w:rsidR="002E05E2" w:rsidRDefault="0000000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二、学生学业方面的提案 </w:t>
      </w:r>
    </w:p>
    <w:p w14:paraId="73464190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（一）如何提高学生课程中“教”与“学”的质量 </w:t>
      </w:r>
    </w:p>
    <w:p w14:paraId="5AFA589C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（二）如何做好大类学生的专业引导和学业指导 </w:t>
      </w:r>
    </w:p>
    <w:p w14:paraId="6569C984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（三）如何优化课程设置和选课制度 </w:t>
      </w:r>
    </w:p>
    <w:p w14:paraId="4B337BFD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（四）如何完善考试评定制度 </w:t>
      </w:r>
    </w:p>
    <w:p w14:paraId="4B66BC71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（五）如何改进本科生评奖评优制度 </w:t>
      </w:r>
    </w:p>
    <w:p w14:paraId="2D7D1A7D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（六）如何促进学生出国留学与对外交流</w:t>
      </w:r>
    </w:p>
    <w:p w14:paraId="49B95182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（七）如何完善转专业、辅修、双学位等制度</w:t>
      </w:r>
    </w:p>
    <w:p w14:paraId="0D121E1A" w14:textId="77777777" w:rsidR="002E05E2" w:rsidRDefault="0000000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三、学生事务的提案 </w:t>
      </w:r>
    </w:p>
    <w:p w14:paraId="2594AFD5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（一）如何完善院、园衔接过程中的学生管理工作体系</w:t>
      </w:r>
    </w:p>
    <w:p w14:paraId="2602EE40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（二）如何发挥学生对教师教学的监督及评价作用 </w:t>
      </w:r>
    </w:p>
    <w:p w14:paraId="28F734D6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（三）如何更好地支持学生开展社会实践、创新创业和校园 文体等活动</w:t>
      </w:r>
    </w:p>
    <w:p w14:paraId="37BFC603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（四）如何改进综合素质测评及第二课堂制度 </w:t>
      </w:r>
    </w:p>
    <w:p w14:paraId="0D5FFFCD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（五）如何进一步完善食堂、宿管、交通、网络等后勤服务 </w:t>
      </w:r>
    </w:p>
    <w:p w14:paraId="17C0276E" w14:textId="77777777" w:rsidR="002E05E2" w:rsidRDefault="0000000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四、校园建设、学生活动等方面的提案 </w:t>
      </w:r>
    </w:p>
    <w:p w14:paraId="40AC3B59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（一）如何加强学风建设、营造浓厚的诚信学术氛围 </w:t>
      </w:r>
    </w:p>
    <w:p w14:paraId="512BEB13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（二）如何改善校园网络环境，营造“文明上网”的氛围 </w:t>
      </w:r>
    </w:p>
    <w:p w14:paraId="25AC157F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（三）如何引导学生加强体育锻炼，保持身心健康 </w:t>
      </w:r>
    </w:p>
    <w:p w14:paraId="4687F64A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（四）如何完善学生会组织的监督、管理、服务机制</w:t>
      </w:r>
    </w:p>
    <w:p w14:paraId="2A7FFAB8" w14:textId="77777777" w:rsidR="002E05E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（五）如何加强对学生社团的管理，促进学生社团更好发展</w:t>
      </w:r>
    </w:p>
    <w:sectPr w:rsidR="002E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892D" w14:textId="77777777" w:rsidR="00D14E0D" w:rsidRDefault="00D14E0D" w:rsidP="00312FCB">
      <w:r>
        <w:separator/>
      </w:r>
    </w:p>
  </w:endnote>
  <w:endnote w:type="continuationSeparator" w:id="0">
    <w:p w14:paraId="0D107841" w14:textId="77777777" w:rsidR="00D14E0D" w:rsidRDefault="00D14E0D" w:rsidP="0031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9747" w14:textId="77777777" w:rsidR="00D14E0D" w:rsidRDefault="00D14E0D" w:rsidP="00312FCB">
      <w:r>
        <w:separator/>
      </w:r>
    </w:p>
  </w:footnote>
  <w:footnote w:type="continuationSeparator" w:id="0">
    <w:p w14:paraId="39177930" w14:textId="77777777" w:rsidR="00D14E0D" w:rsidRDefault="00D14E0D" w:rsidP="0031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57E0B"/>
    <w:multiLevelType w:val="singleLevel"/>
    <w:tmpl w:val="52157E0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7659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U4M2UwZjdlOWZlYjMwOGU2NjAyMGM0NmNhNTkyZTcifQ=="/>
  </w:docVars>
  <w:rsids>
    <w:rsidRoot w:val="7A20190E"/>
    <w:rsid w:val="002E05E2"/>
    <w:rsid w:val="00312FCB"/>
    <w:rsid w:val="00527CC1"/>
    <w:rsid w:val="00BF486D"/>
    <w:rsid w:val="00CA7292"/>
    <w:rsid w:val="00D14E0D"/>
    <w:rsid w:val="41201FF5"/>
    <w:rsid w:val="72AD4E1D"/>
    <w:rsid w:val="7A20190E"/>
    <w:rsid w:val="7FB8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A87E3"/>
  <w15:docId w15:val="{3015AE0C-97CB-4C3F-A1AD-7441B890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F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12F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12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12F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315</Characters>
  <Application>Microsoft Office Word</Application>
  <DocSecurity>0</DocSecurity>
  <Lines>15</Lines>
  <Paragraphs>29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努力加餐饭</dc:creator>
  <cp:lastModifiedBy>Candice Tian</cp:lastModifiedBy>
  <cp:revision>4</cp:revision>
  <dcterms:created xsi:type="dcterms:W3CDTF">2022-04-20T02:52:00Z</dcterms:created>
  <dcterms:modified xsi:type="dcterms:W3CDTF">2026-04-03T08:39:00Z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E0599E38A6094584B641F28743CFFEB6</vt:lpwstr>
  </property>
  <property fmtid="{D5CDD505-2E9C-101B-9397-08002B2CF9AE}" pid="4" name="KSOTemplateDocerSaveRecord">
    <vt:lpwstr>eyJoZGlkIjoiYjJjOTQxYzhjODMyMDAzZmE0MDJkMWFkNmJlNDkwYTUiLCJ1c2VySWQiOiIxNjM3MTM0MDgwIn0=</vt:lpwstr>
  </property>
</Properties>
</file>