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2022－2023学年竺可桢学院奖学金申请审批表</w:t>
      </w:r>
    </w:p>
    <w:tbl>
      <w:tblPr>
        <w:tblStyle w:val="4"/>
        <w:tblW w:w="9739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262"/>
        <w:gridCol w:w="974"/>
        <w:gridCol w:w="146"/>
        <w:gridCol w:w="850"/>
        <w:gridCol w:w="640"/>
        <w:gridCol w:w="550"/>
        <w:gridCol w:w="790"/>
        <w:gridCol w:w="1280"/>
        <w:gridCol w:w="109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0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学院（系）专业班级</w:t>
            </w:r>
          </w:p>
        </w:tc>
        <w:tc>
          <w:tcPr>
            <w:tcW w:w="52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水平</w:t>
            </w:r>
          </w:p>
        </w:tc>
        <w:tc>
          <w:tcPr>
            <w:tcW w:w="21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0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申请奖学金名称</w:t>
            </w:r>
          </w:p>
        </w:tc>
        <w:tc>
          <w:tcPr>
            <w:tcW w:w="865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体质健康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获得何种标兵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学业排名</w:t>
            </w:r>
          </w:p>
          <w:p>
            <w:pPr>
              <w:jc w:val="center"/>
            </w:pPr>
            <w:r>
              <w:rPr>
                <w:rFonts w:hint="eastAsia"/>
              </w:rPr>
              <w:t>(名次/人数)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学年平均学分绩点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当学年所获学分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22-23</w:t>
            </w:r>
            <w:r>
              <w:rPr>
                <w:rFonts w:hint="eastAsia"/>
                <w:sz w:val="18"/>
                <w:szCs w:val="21"/>
              </w:rPr>
              <w:t>学年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担任社会工作情况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73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曾任职务</w:t>
            </w:r>
          </w:p>
        </w:tc>
        <w:tc>
          <w:tcPr>
            <w:tcW w:w="73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087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主要获奖情况</w:t>
            </w:r>
          </w:p>
        </w:tc>
        <w:tc>
          <w:tcPr>
            <w:tcW w:w="238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</w:t>
            </w:r>
          </w:p>
        </w:tc>
        <w:tc>
          <w:tcPr>
            <w:tcW w:w="4110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奖项名称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087" w:type="dxa"/>
            <w:vMerge w:val="continue"/>
            <w:noWrap w:val="0"/>
            <w:textDirection w:val="tbRlV"/>
            <w:vAlign w:val="top"/>
          </w:tcPr>
          <w:p/>
        </w:tc>
        <w:tc>
          <w:tcPr>
            <w:tcW w:w="238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11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087" w:type="dxa"/>
            <w:vMerge w:val="continue"/>
            <w:noWrap w:val="0"/>
            <w:textDirection w:val="tbRlV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8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11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087" w:type="dxa"/>
            <w:vMerge w:val="continue"/>
            <w:noWrap w:val="0"/>
            <w:textDirection w:val="tbRlV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8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11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087" w:type="dxa"/>
            <w:vMerge w:val="continue"/>
            <w:noWrap w:val="0"/>
            <w:textDirection w:val="tbRlV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8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11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108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参加科研情况</w:t>
            </w:r>
          </w:p>
        </w:tc>
        <w:tc>
          <w:tcPr>
            <w:tcW w:w="8652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</w:trPr>
        <w:tc>
          <w:tcPr>
            <w:tcW w:w="108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其他奖励</w:t>
            </w:r>
          </w:p>
        </w:tc>
        <w:tc>
          <w:tcPr>
            <w:tcW w:w="8652" w:type="dxa"/>
            <w:gridSpan w:val="10"/>
            <w:noWrap w:val="0"/>
            <w:vAlign w:val="top"/>
          </w:tcPr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6" w:hRule="atLeast"/>
        </w:trPr>
        <w:tc>
          <w:tcPr>
            <w:tcW w:w="108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主要事迹（200字）</w:t>
            </w:r>
          </w:p>
        </w:tc>
        <w:tc>
          <w:tcPr>
            <w:tcW w:w="8652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</w:pPr>
      <w:r>
        <w:rPr>
          <w:rFonts w:hint="eastAsia" w:eastAsia="楷体_GB2312"/>
        </w:rPr>
        <w:t>注：此表用于奖学金申请及审</w:t>
      </w:r>
      <w:bookmarkStart w:id="0" w:name="_GoBack"/>
      <w:bookmarkEnd w:id="0"/>
      <w:r>
        <w:rPr>
          <w:rFonts w:hint="eastAsia" w:eastAsia="楷体_GB2312"/>
        </w:rPr>
        <w:t>核。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MmExZDE4OTQyNDEzOTg2MGRiOTkzOWRiMDYzYjUifQ=="/>
  </w:docVars>
  <w:rsids>
    <w:rsidRoot w:val="00314F11"/>
    <w:rsid w:val="000176E5"/>
    <w:rsid w:val="00025012"/>
    <w:rsid w:val="00035A31"/>
    <w:rsid w:val="000378AA"/>
    <w:rsid w:val="0004032C"/>
    <w:rsid w:val="0006336E"/>
    <w:rsid w:val="000901FD"/>
    <w:rsid w:val="000A67B3"/>
    <w:rsid w:val="000A6C7A"/>
    <w:rsid w:val="000B4606"/>
    <w:rsid w:val="000D08DD"/>
    <w:rsid w:val="00104602"/>
    <w:rsid w:val="00130999"/>
    <w:rsid w:val="00135D69"/>
    <w:rsid w:val="001476F8"/>
    <w:rsid w:val="001B05E5"/>
    <w:rsid w:val="001D3534"/>
    <w:rsid w:val="002226FC"/>
    <w:rsid w:val="00292B20"/>
    <w:rsid w:val="002A3E6C"/>
    <w:rsid w:val="002B52BA"/>
    <w:rsid w:val="002F304A"/>
    <w:rsid w:val="00314F11"/>
    <w:rsid w:val="00363700"/>
    <w:rsid w:val="003A096C"/>
    <w:rsid w:val="003A64F5"/>
    <w:rsid w:val="003F2F83"/>
    <w:rsid w:val="00410DB4"/>
    <w:rsid w:val="00413481"/>
    <w:rsid w:val="0051113B"/>
    <w:rsid w:val="00514CAD"/>
    <w:rsid w:val="00552273"/>
    <w:rsid w:val="00580BDC"/>
    <w:rsid w:val="005D7984"/>
    <w:rsid w:val="00620E21"/>
    <w:rsid w:val="0064706C"/>
    <w:rsid w:val="0065178A"/>
    <w:rsid w:val="006C16D7"/>
    <w:rsid w:val="006F737B"/>
    <w:rsid w:val="00711C60"/>
    <w:rsid w:val="007B160E"/>
    <w:rsid w:val="00803599"/>
    <w:rsid w:val="00871992"/>
    <w:rsid w:val="0087433F"/>
    <w:rsid w:val="00886010"/>
    <w:rsid w:val="008D2E65"/>
    <w:rsid w:val="008F1768"/>
    <w:rsid w:val="0093533E"/>
    <w:rsid w:val="009B1475"/>
    <w:rsid w:val="009E279A"/>
    <w:rsid w:val="009F5FF1"/>
    <w:rsid w:val="00A0778D"/>
    <w:rsid w:val="00A55811"/>
    <w:rsid w:val="00A82EB7"/>
    <w:rsid w:val="00A9010C"/>
    <w:rsid w:val="00AA20B3"/>
    <w:rsid w:val="00AE2624"/>
    <w:rsid w:val="00B111B8"/>
    <w:rsid w:val="00B34012"/>
    <w:rsid w:val="00B3559B"/>
    <w:rsid w:val="00B45E96"/>
    <w:rsid w:val="00B906DA"/>
    <w:rsid w:val="00BD569B"/>
    <w:rsid w:val="00BF71FF"/>
    <w:rsid w:val="00BF77BF"/>
    <w:rsid w:val="00C32345"/>
    <w:rsid w:val="00C37F8A"/>
    <w:rsid w:val="00C842C5"/>
    <w:rsid w:val="00C91F31"/>
    <w:rsid w:val="00CB51F4"/>
    <w:rsid w:val="00CE4985"/>
    <w:rsid w:val="00CE7BE1"/>
    <w:rsid w:val="00D908E4"/>
    <w:rsid w:val="00DB3D62"/>
    <w:rsid w:val="00E2069A"/>
    <w:rsid w:val="00E21BDC"/>
    <w:rsid w:val="00E33371"/>
    <w:rsid w:val="00EC7751"/>
    <w:rsid w:val="00EF34ED"/>
    <w:rsid w:val="00EF3E61"/>
    <w:rsid w:val="00F1170F"/>
    <w:rsid w:val="00F12B73"/>
    <w:rsid w:val="00F2723B"/>
    <w:rsid w:val="00F273B6"/>
    <w:rsid w:val="00F6127D"/>
    <w:rsid w:val="00F70836"/>
    <w:rsid w:val="00F80D30"/>
    <w:rsid w:val="00FA44CA"/>
    <w:rsid w:val="00FB2641"/>
    <w:rsid w:val="00FB5A56"/>
    <w:rsid w:val="00FB5BDF"/>
    <w:rsid w:val="00FC1E52"/>
    <w:rsid w:val="0AE22DBE"/>
    <w:rsid w:val="13FA243C"/>
    <w:rsid w:val="1A330456"/>
    <w:rsid w:val="327626B1"/>
    <w:rsid w:val="3E646B9E"/>
    <w:rsid w:val="433A3A5A"/>
    <w:rsid w:val="46D95D33"/>
    <w:rsid w:val="5CF53543"/>
    <w:rsid w:val="5DE9745E"/>
    <w:rsid w:val="7C2C2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ZJUCS</Company>
  <Pages>4</Pages>
  <Words>455</Words>
  <Characters>2598</Characters>
  <Lines>21</Lines>
  <Paragraphs>6</Paragraphs>
  <TotalTime>9</TotalTime>
  <ScaleCrop>false</ScaleCrop>
  <LinksUpToDate>false</LinksUpToDate>
  <CharactersWithSpaces>3047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2009-09-17T09:19:00Z</dcterms:created>
  <dc:creator>StarGate</dc:creator>
  <cp:lastModifiedBy>szj96</cp:lastModifiedBy>
  <dcterms:modified xsi:type="dcterms:W3CDTF">2023-10-22T16:43:44Z</dcterms:modified>
  <dc:title>浙江大学     学年        奖学金评审登记表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F8A2070F25294ED295FF98DC968F36E7_13</vt:lpwstr>
  </property>
</Properties>
</file>