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B4750" w14:textId="7C6CC0F5" w:rsidR="00CA7292" w:rsidRDefault="00000000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浙江大学物理学院第</w:t>
      </w:r>
      <w:r w:rsidR="00BF486D">
        <w:rPr>
          <w:rFonts w:ascii="黑体" w:eastAsia="黑体" w:hAnsi="黑体" w:cs="黑体" w:hint="eastAsia"/>
          <w:sz w:val="32"/>
          <w:szCs w:val="32"/>
        </w:rPr>
        <w:t>二</w:t>
      </w:r>
      <w:r>
        <w:rPr>
          <w:rFonts w:ascii="黑体" w:eastAsia="黑体" w:hAnsi="黑体" w:cs="黑体" w:hint="eastAsia"/>
          <w:sz w:val="32"/>
          <w:szCs w:val="32"/>
        </w:rPr>
        <w:t>次学生代表大会提案参考方向</w:t>
      </w:r>
    </w:p>
    <w:p w14:paraId="5DABA0B4" w14:textId="77777777" w:rsidR="00CA7292" w:rsidRDefault="00000000">
      <w:pPr>
        <w:numPr>
          <w:ilvl w:val="0"/>
          <w:numId w:val="1"/>
        </w:num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学生参与学校管理方面的提案 </w:t>
      </w:r>
    </w:p>
    <w:p w14:paraId="1C40EEA9" w14:textId="77777777" w:rsidR="00CA7292" w:rsidRDefault="0000000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（一）如何拓展学生参与校园管理的渠道、途径和平台</w:t>
      </w:r>
    </w:p>
    <w:p w14:paraId="02109800" w14:textId="77777777" w:rsidR="00CA7292" w:rsidRDefault="0000000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（二）如何发挥学生在学校日常管理和重大决策中的作用 </w:t>
      </w:r>
    </w:p>
    <w:p w14:paraId="51A3D9DE" w14:textId="77777777" w:rsidR="00CA7292" w:rsidRDefault="0000000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（三）如何完善学生提出意见与建议的反馈及解决机制 </w:t>
      </w:r>
    </w:p>
    <w:p w14:paraId="15E9F764" w14:textId="77777777" w:rsidR="00CA7292" w:rsidRDefault="0000000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（四）如何进一步发挥学生会组织的桥梁纽带作用 </w:t>
      </w:r>
    </w:p>
    <w:p w14:paraId="4BC4645C" w14:textId="77777777" w:rsidR="00CA7292" w:rsidRDefault="0000000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（五）如何发挥学生在改进校园环境和基础设施建设中的作 用 </w:t>
      </w:r>
    </w:p>
    <w:p w14:paraId="484AFDA1" w14:textId="77777777" w:rsidR="00CA7292" w:rsidRDefault="00000000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二、学生学业方面的提案 </w:t>
      </w:r>
    </w:p>
    <w:p w14:paraId="7FF0EC04" w14:textId="77777777" w:rsidR="00CA7292" w:rsidRDefault="0000000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（一）如何提高学生课程中“教”与“学”的质量 </w:t>
      </w:r>
    </w:p>
    <w:p w14:paraId="589B502F" w14:textId="77777777" w:rsidR="00CA7292" w:rsidRDefault="0000000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（二）如何做好大类学生的专业引导和学业指导 </w:t>
      </w:r>
    </w:p>
    <w:p w14:paraId="5960094B" w14:textId="77777777" w:rsidR="00CA7292" w:rsidRDefault="0000000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（三）如何优化课程设置和选课制度 </w:t>
      </w:r>
    </w:p>
    <w:p w14:paraId="54516381" w14:textId="77777777" w:rsidR="00CA7292" w:rsidRDefault="0000000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（四）如何完善考试评定制度 </w:t>
      </w:r>
    </w:p>
    <w:p w14:paraId="51631CDC" w14:textId="77777777" w:rsidR="00CA7292" w:rsidRDefault="0000000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（五）如何改进本科生评奖评优制度 </w:t>
      </w:r>
    </w:p>
    <w:p w14:paraId="62570B52" w14:textId="77777777" w:rsidR="00CA7292" w:rsidRDefault="0000000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（六）如何促进学生出国留学与对外交流</w:t>
      </w:r>
    </w:p>
    <w:p w14:paraId="405A3C1B" w14:textId="77777777" w:rsidR="00CA7292" w:rsidRDefault="0000000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（七）如何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完善转专业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、辅修、双学位等制度</w:t>
      </w:r>
    </w:p>
    <w:p w14:paraId="60C0A030" w14:textId="77777777" w:rsidR="00CA7292" w:rsidRDefault="00000000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三、学生事务的提案 </w:t>
      </w:r>
    </w:p>
    <w:p w14:paraId="58CE3D1C" w14:textId="77777777" w:rsidR="00CA7292" w:rsidRDefault="0000000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（一）如何完善院、园衔接过程中的学生管理工作体系</w:t>
      </w:r>
    </w:p>
    <w:p w14:paraId="7B0B35AF" w14:textId="77777777" w:rsidR="00CA7292" w:rsidRDefault="0000000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（二）如何发挥学生对教师教学的监督及评价作用 </w:t>
      </w:r>
    </w:p>
    <w:p w14:paraId="78176498" w14:textId="77777777" w:rsidR="00CA7292" w:rsidRDefault="0000000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（三）如何更好地支持学生开展社会实践、创新创业和校园 文体等活动</w:t>
      </w:r>
    </w:p>
    <w:p w14:paraId="347B1C52" w14:textId="77777777" w:rsidR="00CA7292" w:rsidRDefault="0000000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（四）如何改进综合素质测评及第二课堂制度 </w:t>
      </w:r>
    </w:p>
    <w:p w14:paraId="71FA4E6D" w14:textId="77777777" w:rsidR="00CA7292" w:rsidRDefault="0000000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（五）如何进一步完善食堂、宿管、交通、网络等后勤服务 </w:t>
      </w:r>
    </w:p>
    <w:p w14:paraId="2A9FA73B" w14:textId="77777777" w:rsidR="00CA7292" w:rsidRDefault="00000000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 xml:space="preserve">四、校园建设、学生活动等方面的提案 </w:t>
      </w:r>
    </w:p>
    <w:p w14:paraId="49DF512F" w14:textId="77777777" w:rsidR="00CA7292" w:rsidRDefault="0000000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（一）如何加强学风建设、营造浓厚的诚信学术氛围 </w:t>
      </w:r>
    </w:p>
    <w:p w14:paraId="173A4E3F" w14:textId="77777777" w:rsidR="00CA7292" w:rsidRDefault="0000000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（二）如何改善校园网络环境，营造“文明上网”的氛围 </w:t>
      </w:r>
    </w:p>
    <w:p w14:paraId="32D87605" w14:textId="77777777" w:rsidR="00CA7292" w:rsidRDefault="0000000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（三）如何引导学生加强体育锻炼，保持身心健康 </w:t>
      </w:r>
    </w:p>
    <w:p w14:paraId="35345AF5" w14:textId="77777777" w:rsidR="00CA7292" w:rsidRDefault="0000000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（四）如何完善学生会组织的监督、管理、服务机制</w:t>
      </w:r>
    </w:p>
    <w:p w14:paraId="34924B3C" w14:textId="77777777" w:rsidR="00CA7292" w:rsidRDefault="0000000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（五）如何加强对学生社团的管理，促进学生社团更好发展</w:t>
      </w:r>
    </w:p>
    <w:sectPr w:rsidR="00CA7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57E0B"/>
    <w:multiLevelType w:val="singleLevel"/>
    <w:tmpl w:val="52157E0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065517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A20190E"/>
    <w:rsid w:val="00BF486D"/>
    <w:rsid w:val="00CA7292"/>
    <w:rsid w:val="7A20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FAD438"/>
  <w15:docId w15:val="{ED43FC85-40D3-4394-A506-D034C17D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努力加餐饭</dc:creator>
  <cp:lastModifiedBy>付 孜晗</cp:lastModifiedBy>
  <cp:revision>3</cp:revision>
  <dcterms:created xsi:type="dcterms:W3CDTF">2022-04-20T02:52:00Z</dcterms:created>
  <dcterms:modified xsi:type="dcterms:W3CDTF">2023-04-12T11:31:00Z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E0599E38A6094584B641F28743CFFEB6</vt:lpwstr>
  </property>
</Properties>
</file>