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CEA27" w14:textId="77777777" w:rsidR="000F4949" w:rsidRPr="000F4949" w:rsidRDefault="000F4949" w:rsidP="000F4949">
      <w:pPr>
        <w:adjustRightInd w:val="0"/>
        <w:snapToGrid w:val="0"/>
        <w:spacing w:line="360" w:lineRule="auto"/>
        <w:jc w:val="left"/>
        <w:rPr>
          <w:rFonts w:ascii="宋体" w:cs="Times New Roman"/>
          <w:b/>
          <w:sz w:val="24"/>
          <w:szCs w:val="28"/>
        </w:rPr>
      </w:pPr>
      <w:r w:rsidRPr="000F4949">
        <w:rPr>
          <w:rFonts w:ascii="宋体" w:cs="Times New Roman" w:hint="eastAsia"/>
          <w:b/>
          <w:sz w:val="24"/>
          <w:szCs w:val="28"/>
        </w:rPr>
        <w:t>附件</w:t>
      </w:r>
      <w:r w:rsidRPr="000F4949">
        <w:rPr>
          <w:rFonts w:ascii="宋体" w:cs="Times New Roman"/>
          <w:b/>
          <w:sz w:val="24"/>
          <w:szCs w:val="28"/>
        </w:rPr>
        <w:t>：</w:t>
      </w:r>
      <w:bookmarkStart w:id="0" w:name="_GoBack"/>
      <w:r w:rsidRPr="000F4949">
        <w:rPr>
          <w:rFonts w:ascii="宋体" w:cs="Times New Roman"/>
          <w:b/>
          <w:sz w:val="24"/>
          <w:szCs w:val="28"/>
        </w:rPr>
        <w:t>参会回执</w:t>
      </w:r>
      <w:bookmarkEnd w:id="0"/>
    </w:p>
    <w:p w14:paraId="128F9537" w14:textId="77777777" w:rsidR="000F4949" w:rsidRDefault="000F4949" w:rsidP="000F4949">
      <w:pPr>
        <w:jc w:val="center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2019</w:t>
      </w:r>
      <w:r>
        <w:rPr>
          <w:rFonts w:cs="宋体" w:hint="eastAsia"/>
          <w:b/>
          <w:bCs/>
          <w:sz w:val="32"/>
          <w:szCs w:val="32"/>
        </w:rPr>
        <w:t>年高校</w:t>
      </w:r>
      <w:r w:rsidRPr="00CD1B87">
        <w:rPr>
          <w:rFonts w:cs="宋体" w:hint="eastAsia"/>
          <w:b/>
          <w:bCs/>
          <w:sz w:val="32"/>
          <w:szCs w:val="32"/>
        </w:rPr>
        <w:t>物理实验</w:t>
      </w:r>
      <w:r>
        <w:rPr>
          <w:rFonts w:cs="宋体" w:hint="eastAsia"/>
          <w:b/>
          <w:bCs/>
          <w:sz w:val="32"/>
          <w:szCs w:val="32"/>
        </w:rPr>
        <w:t>教学专题研讨会</w:t>
      </w:r>
    </w:p>
    <w:p w14:paraId="295C178E" w14:textId="77777777" w:rsidR="000F4949" w:rsidRPr="000F4949" w:rsidRDefault="000F4949" w:rsidP="000F4949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Times New Roman"/>
          <w:b/>
          <w:sz w:val="24"/>
          <w:szCs w:val="28"/>
        </w:rPr>
      </w:pPr>
      <w:r w:rsidRPr="000F4949">
        <w:rPr>
          <w:rFonts w:asciiTheme="minorEastAsia" w:eastAsiaTheme="minorEastAsia" w:hAnsiTheme="minorEastAsia" w:cs="Times New Roman" w:hint="eastAsia"/>
          <w:b/>
          <w:sz w:val="24"/>
          <w:szCs w:val="28"/>
        </w:rPr>
        <w:t>参会回执</w:t>
      </w:r>
    </w:p>
    <w:p w14:paraId="4D005B62" w14:textId="77777777" w:rsidR="000F4949" w:rsidRDefault="000F4949" w:rsidP="000F4949">
      <w:pPr>
        <w:adjustRightInd w:val="0"/>
        <w:snapToGrid w:val="0"/>
        <w:spacing w:line="360" w:lineRule="auto"/>
        <w:jc w:val="center"/>
        <w:rPr>
          <w:rFonts w:ascii="宋体" w:cs="Times New Roman"/>
          <w:sz w:val="24"/>
          <w:szCs w:val="28"/>
        </w:rPr>
      </w:pPr>
      <w:r w:rsidRPr="000F4949">
        <w:rPr>
          <w:rFonts w:ascii="宋体" w:cs="Times New Roman" w:hint="eastAsia"/>
          <w:sz w:val="24"/>
          <w:szCs w:val="28"/>
        </w:rPr>
        <w:t>（此表</w:t>
      </w:r>
      <w:r w:rsidRPr="000F4949">
        <w:rPr>
          <w:rFonts w:ascii="宋体" w:cs="Times New Roman"/>
          <w:sz w:val="24"/>
          <w:szCs w:val="28"/>
        </w:rPr>
        <w:t>复制有效</w:t>
      </w:r>
      <w:r w:rsidRPr="000F4949">
        <w:rPr>
          <w:rFonts w:ascii="宋体" w:cs="Times New Roman" w:hint="eastAsia"/>
          <w:sz w:val="24"/>
          <w:szCs w:val="28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1"/>
        <w:gridCol w:w="1759"/>
        <w:gridCol w:w="1105"/>
        <w:gridCol w:w="1379"/>
        <w:gridCol w:w="1288"/>
        <w:gridCol w:w="1384"/>
      </w:tblGrid>
      <w:tr w:rsidR="000F4949" w14:paraId="2EDF2243" w14:textId="77777777" w:rsidTr="00500E11">
        <w:trPr>
          <w:trHeight w:val="373"/>
        </w:trPr>
        <w:tc>
          <w:tcPr>
            <w:tcW w:w="833" w:type="pct"/>
          </w:tcPr>
          <w:p w14:paraId="21BE8C4E" w14:textId="77777777" w:rsidR="000F4949" w:rsidRPr="00500E11" w:rsidRDefault="000F4949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 xml:space="preserve">姓 </w:t>
            </w:r>
            <w:r w:rsidR="00500E11" w:rsidRPr="00500E11">
              <w:rPr>
                <w:rFonts w:ascii="宋体" w:cs="Times New Roman"/>
                <w:b/>
                <w:sz w:val="24"/>
                <w:szCs w:val="28"/>
              </w:rPr>
              <w:t xml:space="preserve"> </w:t>
            </w: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名</w:t>
            </w:r>
          </w:p>
        </w:tc>
        <w:tc>
          <w:tcPr>
            <w:tcW w:w="1060" w:type="pct"/>
          </w:tcPr>
          <w:p w14:paraId="26194DAD" w14:textId="77777777" w:rsidR="000F4949" w:rsidRPr="00500E11" w:rsidRDefault="000F4949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</w:p>
        </w:tc>
        <w:tc>
          <w:tcPr>
            <w:tcW w:w="666" w:type="pct"/>
          </w:tcPr>
          <w:p w14:paraId="33C5A84F" w14:textId="77777777" w:rsidR="000F4949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性  别</w:t>
            </w:r>
          </w:p>
        </w:tc>
        <w:tc>
          <w:tcPr>
            <w:tcW w:w="831" w:type="pct"/>
          </w:tcPr>
          <w:p w14:paraId="40D6BCF6" w14:textId="77777777" w:rsidR="000F4949" w:rsidRPr="00500E11" w:rsidRDefault="000F4949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</w:p>
        </w:tc>
        <w:tc>
          <w:tcPr>
            <w:tcW w:w="776" w:type="pct"/>
          </w:tcPr>
          <w:p w14:paraId="091BF02E" w14:textId="77777777" w:rsidR="000F4949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职  称</w:t>
            </w:r>
          </w:p>
        </w:tc>
        <w:tc>
          <w:tcPr>
            <w:tcW w:w="834" w:type="pct"/>
          </w:tcPr>
          <w:p w14:paraId="0FD9BAC7" w14:textId="77777777" w:rsidR="000F4949" w:rsidRPr="00500E11" w:rsidRDefault="000F4949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</w:p>
        </w:tc>
      </w:tr>
      <w:tr w:rsidR="00500E11" w14:paraId="5C2C3949" w14:textId="77777777" w:rsidTr="00500E11">
        <w:tc>
          <w:tcPr>
            <w:tcW w:w="833" w:type="pct"/>
          </w:tcPr>
          <w:p w14:paraId="41322022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 xml:space="preserve">单 </w:t>
            </w:r>
            <w:r w:rsidRPr="00500E11">
              <w:rPr>
                <w:rFonts w:ascii="宋体" w:cs="Times New Roman"/>
                <w:b/>
                <w:sz w:val="24"/>
                <w:szCs w:val="28"/>
              </w:rPr>
              <w:t xml:space="preserve"> </w:t>
            </w: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位</w:t>
            </w:r>
          </w:p>
        </w:tc>
        <w:tc>
          <w:tcPr>
            <w:tcW w:w="2557" w:type="pct"/>
            <w:gridSpan w:val="3"/>
          </w:tcPr>
          <w:p w14:paraId="3B07903E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</w:p>
        </w:tc>
        <w:tc>
          <w:tcPr>
            <w:tcW w:w="776" w:type="pct"/>
          </w:tcPr>
          <w:p w14:paraId="2C3576D6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职  务</w:t>
            </w:r>
          </w:p>
        </w:tc>
        <w:tc>
          <w:tcPr>
            <w:tcW w:w="834" w:type="pct"/>
          </w:tcPr>
          <w:p w14:paraId="1A1CC131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</w:p>
        </w:tc>
      </w:tr>
      <w:tr w:rsidR="00500E11" w14:paraId="39C0B67F" w14:textId="77777777" w:rsidTr="00500E11">
        <w:tc>
          <w:tcPr>
            <w:tcW w:w="833" w:type="pct"/>
          </w:tcPr>
          <w:p w14:paraId="279E801C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移动电话</w:t>
            </w:r>
          </w:p>
        </w:tc>
        <w:tc>
          <w:tcPr>
            <w:tcW w:w="1726" w:type="pct"/>
            <w:gridSpan w:val="2"/>
          </w:tcPr>
          <w:p w14:paraId="06A57CCE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</w:p>
        </w:tc>
        <w:tc>
          <w:tcPr>
            <w:tcW w:w="831" w:type="pct"/>
          </w:tcPr>
          <w:p w14:paraId="15B19B05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电子信箱</w:t>
            </w:r>
          </w:p>
        </w:tc>
        <w:tc>
          <w:tcPr>
            <w:tcW w:w="1610" w:type="pct"/>
            <w:gridSpan w:val="2"/>
          </w:tcPr>
          <w:p w14:paraId="5994BA6C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</w:p>
        </w:tc>
      </w:tr>
      <w:tr w:rsidR="00500E11" w14:paraId="5BDAC52F" w14:textId="77777777" w:rsidTr="00500E11">
        <w:tc>
          <w:tcPr>
            <w:tcW w:w="833" w:type="pct"/>
          </w:tcPr>
          <w:p w14:paraId="31260A3E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标准间</w:t>
            </w:r>
          </w:p>
        </w:tc>
        <w:tc>
          <w:tcPr>
            <w:tcW w:w="4167" w:type="pct"/>
            <w:gridSpan w:val="5"/>
          </w:tcPr>
          <w:p w14:paraId="1B63B9C7" w14:textId="77777777" w:rsidR="00500E11" w:rsidRPr="00500E11" w:rsidRDefault="00500E11" w:rsidP="00552B4A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（）间</w:t>
            </w:r>
            <w:r w:rsidR="00552B4A">
              <w:rPr>
                <w:rFonts w:ascii="宋体" w:cs="Times New Roman" w:hint="eastAsia"/>
                <w:b/>
                <w:sz w:val="24"/>
                <w:szCs w:val="28"/>
              </w:rPr>
              <w:t>，</w:t>
            </w:r>
            <w:r w:rsidR="00552B4A">
              <w:rPr>
                <w:rFonts w:ascii="宋体" w:cs="Times New Roman"/>
                <w:b/>
                <w:sz w:val="24"/>
                <w:szCs w:val="28"/>
              </w:rPr>
              <w:t>是否合住：</w:t>
            </w:r>
            <w:r w:rsidR="00552B4A" w:rsidRPr="00552B4A">
              <w:rPr>
                <w:rFonts w:ascii="宋体" w:cs="Times New Roman"/>
                <w:b/>
                <w:sz w:val="24"/>
                <w:szCs w:val="28"/>
                <w:u w:val="single"/>
              </w:rPr>
              <w:t xml:space="preserve">   </w:t>
            </w:r>
          </w:p>
        </w:tc>
      </w:tr>
      <w:tr w:rsidR="00500E11" w14:paraId="7A2B55A1" w14:textId="77777777" w:rsidTr="00500E11">
        <w:tc>
          <w:tcPr>
            <w:tcW w:w="833" w:type="pct"/>
          </w:tcPr>
          <w:p w14:paraId="72CB7742" w14:textId="77777777" w:rsidR="00500E11" w:rsidRPr="00500E11" w:rsidRDefault="00500E11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单  间</w:t>
            </w:r>
          </w:p>
        </w:tc>
        <w:tc>
          <w:tcPr>
            <w:tcW w:w="4167" w:type="pct"/>
            <w:gridSpan w:val="5"/>
          </w:tcPr>
          <w:p w14:paraId="02AB215B" w14:textId="77777777" w:rsidR="00500E11" w:rsidRPr="00500E11" w:rsidRDefault="00500E11" w:rsidP="00552B4A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（）间</w:t>
            </w:r>
          </w:p>
        </w:tc>
      </w:tr>
      <w:tr w:rsidR="000F4949" w14:paraId="38020332" w14:textId="77777777" w:rsidTr="00500E11">
        <w:tc>
          <w:tcPr>
            <w:tcW w:w="833" w:type="pct"/>
          </w:tcPr>
          <w:p w14:paraId="6B80FCD2" w14:textId="77777777" w:rsidR="000F4949" w:rsidRPr="00500E11" w:rsidRDefault="000F4949" w:rsidP="00500E1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 w:rsidRPr="00500E11">
              <w:rPr>
                <w:rFonts w:ascii="宋体" w:cs="Times New Roman" w:hint="eastAsia"/>
                <w:b/>
                <w:sz w:val="24"/>
                <w:szCs w:val="28"/>
              </w:rPr>
              <w:t>住宿时间</w:t>
            </w:r>
          </w:p>
        </w:tc>
        <w:tc>
          <w:tcPr>
            <w:tcW w:w="4167" w:type="pct"/>
            <w:gridSpan w:val="5"/>
          </w:tcPr>
          <w:p w14:paraId="4E6FF475" w14:textId="77777777" w:rsidR="000F4949" w:rsidRPr="00500E11" w:rsidRDefault="00552B4A" w:rsidP="00552B4A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cs="Times New Roman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括号</w:t>
            </w:r>
            <w:r>
              <w:rPr>
                <w:rFonts w:ascii="宋体" w:cs="Times New Roman"/>
                <w:b/>
                <w:sz w:val="24"/>
                <w:szCs w:val="28"/>
              </w:rPr>
              <w:t>内打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√</w:t>
            </w:r>
            <w:r>
              <w:rPr>
                <w:rFonts w:ascii="宋体" w:cs="Times New Roman" w:hint="eastAsia"/>
                <w:b/>
                <w:sz w:val="24"/>
                <w:szCs w:val="28"/>
              </w:rPr>
              <w:t>：6</w:t>
            </w:r>
            <w:r w:rsidR="000F4949" w:rsidRPr="00500E11">
              <w:rPr>
                <w:rFonts w:ascii="宋体" w:cs="Times New Roman" w:hint="eastAsia"/>
                <w:b/>
                <w:sz w:val="24"/>
                <w:szCs w:val="28"/>
              </w:rPr>
              <w:t>日</w:t>
            </w:r>
            <w:r>
              <w:rPr>
                <w:rFonts w:ascii="宋体" w:cs="Times New Roman" w:hint="eastAsia"/>
                <w:b/>
                <w:sz w:val="24"/>
                <w:szCs w:val="28"/>
              </w:rPr>
              <w:t>（），7</w:t>
            </w:r>
            <w:r w:rsidR="000F4949" w:rsidRPr="00500E11">
              <w:rPr>
                <w:rFonts w:ascii="宋体" w:cs="Times New Roman" w:hint="eastAsia"/>
                <w:b/>
                <w:sz w:val="24"/>
                <w:szCs w:val="28"/>
              </w:rPr>
              <w:t>日</w:t>
            </w:r>
            <w:r>
              <w:rPr>
                <w:rFonts w:ascii="宋体" w:cs="Times New Roman" w:hint="eastAsia"/>
                <w:b/>
                <w:sz w:val="24"/>
                <w:szCs w:val="28"/>
              </w:rPr>
              <w:t>（）</w:t>
            </w:r>
            <w:r w:rsidR="000F4949" w:rsidRPr="00500E11">
              <w:rPr>
                <w:rFonts w:ascii="宋体" w:cs="Times New Roman"/>
                <w:b/>
                <w:sz w:val="24"/>
                <w:szCs w:val="28"/>
              </w:rPr>
              <w:t>，</w:t>
            </w:r>
            <w:r>
              <w:rPr>
                <w:rFonts w:ascii="宋体" w:cs="Times New Roman" w:hint="eastAsia"/>
                <w:b/>
                <w:sz w:val="24"/>
                <w:szCs w:val="28"/>
              </w:rPr>
              <w:t>8日</w:t>
            </w:r>
            <w:r>
              <w:rPr>
                <w:rFonts w:ascii="宋体" w:cs="Times New Roman"/>
                <w:b/>
                <w:sz w:val="24"/>
                <w:szCs w:val="28"/>
              </w:rPr>
              <w:t>（）</w:t>
            </w:r>
            <w:r>
              <w:rPr>
                <w:rFonts w:ascii="宋体" w:cs="Times New Roman" w:hint="eastAsia"/>
                <w:b/>
                <w:sz w:val="24"/>
                <w:szCs w:val="28"/>
              </w:rPr>
              <w:t>，</w:t>
            </w:r>
            <w:r w:rsidR="000F4949" w:rsidRPr="00500E11">
              <w:rPr>
                <w:rFonts w:ascii="宋体" w:cs="Times New Roman"/>
                <w:b/>
                <w:sz w:val="24"/>
                <w:szCs w:val="28"/>
              </w:rPr>
              <w:t>共</w:t>
            </w:r>
            <w:r w:rsidRPr="00552B4A">
              <w:rPr>
                <w:rFonts w:ascii="宋体" w:cs="Times New Roman" w:hint="eastAsia"/>
                <w:b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cs="Times New Roman"/>
                <w:b/>
                <w:sz w:val="24"/>
                <w:szCs w:val="28"/>
                <w:u w:val="single"/>
              </w:rPr>
              <w:t xml:space="preserve"> </w:t>
            </w:r>
            <w:r w:rsidR="000F4949" w:rsidRPr="00552B4A">
              <w:rPr>
                <w:rFonts w:ascii="宋体" w:cs="Times New Roman" w:hint="eastAsia"/>
                <w:b/>
                <w:sz w:val="24"/>
                <w:szCs w:val="28"/>
                <w:u w:val="single"/>
              </w:rPr>
              <w:t xml:space="preserve"> </w:t>
            </w:r>
            <w:r w:rsidR="000F4949" w:rsidRPr="00500E11">
              <w:rPr>
                <w:rFonts w:ascii="宋体" w:cs="Times New Roman" w:hint="eastAsia"/>
                <w:b/>
                <w:sz w:val="24"/>
                <w:szCs w:val="28"/>
              </w:rPr>
              <w:t>天</w:t>
            </w:r>
          </w:p>
        </w:tc>
      </w:tr>
    </w:tbl>
    <w:p w14:paraId="40417513" w14:textId="77777777" w:rsidR="003E6FF0" w:rsidRPr="000F4949" w:rsidRDefault="003E6FF0" w:rsidP="00552B4A">
      <w:pPr>
        <w:adjustRightInd w:val="0"/>
        <w:snapToGrid w:val="0"/>
        <w:spacing w:line="360" w:lineRule="auto"/>
        <w:rPr>
          <w:rFonts w:ascii="宋体" w:cs="Times New Roman"/>
          <w:sz w:val="24"/>
          <w:szCs w:val="28"/>
        </w:rPr>
      </w:pPr>
    </w:p>
    <w:sectPr w:rsidR="003E6FF0" w:rsidRPr="000F4949" w:rsidSect="00F37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4E64D" w14:textId="77777777" w:rsidR="00174F34" w:rsidRDefault="00174F34" w:rsidP="000803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DE62CF" w14:textId="77777777" w:rsidR="00174F34" w:rsidRDefault="00174F34" w:rsidP="000803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0362F" w14:textId="77777777" w:rsidR="00174F34" w:rsidRDefault="00174F34" w:rsidP="000803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B60695A" w14:textId="77777777" w:rsidR="00174F34" w:rsidRDefault="00174F34" w:rsidP="000803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32F59"/>
    <w:multiLevelType w:val="hybridMultilevel"/>
    <w:tmpl w:val="1EDA0E3A"/>
    <w:lvl w:ilvl="0" w:tplc="30E423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A10CD4"/>
    <w:multiLevelType w:val="hybridMultilevel"/>
    <w:tmpl w:val="186E9948"/>
    <w:lvl w:ilvl="0" w:tplc="9612D998">
      <w:start w:val="1"/>
      <w:numFmt w:val="decimal"/>
      <w:lvlText w:val="%1）"/>
      <w:lvlJc w:val="left"/>
      <w:pPr>
        <w:ind w:left="128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6" w:hanging="4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0D"/>
    <w:rsid w:val="0001100A"/>
    <w:rsid w:val="00056FC4"/>
    <w:rsid w:val="00080316"/>
    <w:rsid w:val="00090D89"/>
    <w:rsid w:val="000A38C2"/>
    <w:rsid w:val="000E0ABB"/>
    <w:rsid w:val="000F4949"/>
    <w:rsid w:val="00103C6E"/>
    <w:rsid w:val="00107EED"/>
    <w:rsid w:val="001133E1"/>
    <w:rsid w:val="00147B82"/>
    <w:rsid w:val="001727CE"/>
    <w:rsid w:val="00174F34"/>
    <w:rsid w:val="0018030E"/>
    <w:rsid w:val="001820A5"/>
    <w:rsid w:val="001834F4"/>
    <w:rsid w:val="00183F5C"/>
    <w:rsid w:val="002146B8"/>
    <w:rsid w:val="002344D8"/>
    <w:rsid w:val="00247404"/>
    <w:rsid w:val="00270FFC"/>
    <w:rsid w:val="002743C3"/>
    <w:rsid w:val="002A12C0"/>
    <w:rsid w:val="002B137D"/>
    <w:rsid w:val="002E32CD"/>
    <w:rsid w:val="002E5693"/>
    <w:rsid w:val="002F29C7"/>
    <w:rsid w:val="002F5C96"/>
    <w:rsid w:val="003004C0"/>
    <w:rsid w:val="0033070B"/>
    <w:rsid w:val="00336ABF"/>
    <w:rsid w:val="00351BCD"/>
    <w:rsid w:val="003E40AC"/>
    <w:rsid w:val="003E6FF0"/>
    <w:rsid w:val="004078F5"/>
    <w:rsid w:val="004134BD"/>
    <w:rsid w:val="0044016B"/>
    <w:rsid w:val="00475341"/>
    <w:rsid w:val="00490084"/>
    <w:rsid w:val="00491C17"/>
    <w:rsid w:val="004B705C"/>
    <w:rsid w:val="004E0869"/>
    <w:rsid w:val="004E1980"/>
    <w:rsid w:val="00500E11"/>
    <w:rsid w:val="00525467"/>
    <w:rsid w:val="00530D27"/>
    <w:rsid w:val="00552B4A"/>
    <w:rsid w:val="00565C3F"/>
    <w:rsid w:val="005C578F"/>
    <w:rsid w:val="005D07F7"/>
    <w:rsid w:val="00612B95"/>
    <w:rsid w:val="0066220D"/>
    <w:rsid w:val="006932ED"/>
    <w:rsid w:val="006933F2"/>
    <w:rsid w:val="006B289A"/>
    <w:rsid w:val="006B5FFC"/>
    <w:rsid w:val="006B6F78"/>
    <w:rsid w:val="006E7CB5"/>
    <w:rsid w:val="006F1960"/>
    <w:rsid w:val="0075697F"/>
    <w:rsid w:val="00765E49"/>
    <w:rsid w:val="0079368C"/>
    <w:rsid w:val="00796162"/>
    <w:rsid w:val="007A5704"/>
    <w:rsid w:val="007E30F3"/>
    <w:rsid w:val="00800D7D"/>
    <w:rsid w:val="008159FF"/>
    <w:rsid w:val="008364F3"/>
    <w:rsid w:val="00866D42"/>
    <w:rsid w:val="0089182D"/>
    <w:rsid w:val="00912E1C"/>
    <w:rsid w:val="009153AB"/>
    <w:rsid w:val="009619A5"/>
    <w:rsid w:val="00970DC3"/>
    <w:rsid w:val="00973A26"/>
    <w:rsid w:val="009D4AFC"/>
    <w:rsid w:val="009F55DF"/>
    <w:rsid w:val="00AA2A22"/>
    <w:rsid w:val="00AD2089"/>
    <w:rsid w:val="00AE277F"/>
    <w:rsid w:val="00B06022"/>
    <w:rsid w:val="00B11070"/>
    <w:rsid w:val="00B2630D"/>
    <w:rsid w:val="00B44592"/>
    <w:rsid w:val="00B6259C"/>
    <w:rsid w:val="00B73E77"/>
    <w:rsid w:val="00BC2F27"/>
    <w:rsid w:val="00BC5E02"/>
    <w:rsid w:val="00BD15B9"/>
    <w:rsid w:val="00BF484B"/>
    <w:rsid w:val="00C10DD8"/>
    <w:rsid w:val="00C16C1F"/>
    <w:rsid w:val="00C27593"/>
    <w:rsid w:val="00C309A3"/>
    <w:rsid w:val="00C347CF"/>
    <w:rsid w:val="00C405AA"/>
    <w:rsid w:val="00C417A0"/>
    <w:rsid w:val="00C74D10"/>
    <w:rsid w:val="00C928FC"/>
    <w:rsid w:val="00CA669E"/>
    <w:rsid w:val="00CB0B5B"/>
    <w:rsid w:val="00CB31A8"/>
    <w:rsid w:val="00CD1B87"/>
    <w:rsid w:val="00CD7798"/>
    <w:rsid w:val="00CF3193"/>
    <w:rsid w:val="00CF4EB3"/>
    <w:rsid w:val="00CF52F6"/>
    <w:rsid w:val="00D36AAF"/>
    <w:rsid w:val="00D373DD"/>
    <w:rsid w:val="00D40BFF"/>
    <w:rsid w:val="00D647E3"/>
    <w:rsid w:val="00D64B18"/>
    <w:rsid w:val="00D951B1"/>
    <w:rsid w:val="00DA3169"/>
    <w:rsid w:val="00DB3F0A"/>
    <w:rsid w:val="00DC4284"/>
    <w:rsid w:val="00DC79FE"/>
    <w:rsid w:val="00DD3786"/>
    <w:rsid w:val="00DE477B"/>
    <w:rsid w:val="00DE6377"/>
    <w:rsid w:val="00DE7B1D"/>
    <w:rsid w:val="00DF1BD7"/>
    <w:rsid w:val="00E10F78"/>
    <w:rsid w:val="00E133DC"/>
    <w:rsid w:val="00E17D1F"/>
    <w:rsid w:val="00E33C71"/>
    <w:rsid w:val="00E61DDB"/>
    <w:rsid w:val="00E764DF"/>
    <w:rsid w:val="00E9555F"/>
    <w:rsid w:val="00EB13F5"/>
    <w:rsid w:val="00ED27F1"/>
    <w:rsid w:val="00ED7985"/>
    <w:rsid w:val="00F07940"/>
    <w:rsid w:val="00F26EAB"/>
    <w:rsid w:val="00F37B62"/>
    <w:rsid w:val="00F41C5B"/>
    <w:rsid w:val="00F62BD4"/>
    <w:rsid w:val="00FA277A"/>
    <w:rsid w:val="00FB19A0"/>
    <w:rsid w:val="00FC57D7"/>
    <w:rsid w:val="00FD2B08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9A2C6D"/>
  <w15:docId w15:val="{7B57C750-9F0E-4A5D-B98A-F8A7975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7B62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1B8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29C7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rsid w:val="002F29C7"/>
    <w:pPr>
      <w:ind w:leftChars="2500" w:left="100"/>
    </w:pPr>
  </w:style>
  <w:style w:type="character" w:customStyle="1" w:styleId="a6">
    <w:name w:val="日期字符"/>
    <w:basedOn w:val="a0"/>
    <w:link w:val="a5"/>
    <w:uiPriority w:val="99"/>
    <w:semiHidden/>
    <w:locked/>
    <w:rsid w:val="002F29C7"/>
  </w:style>
  <w:style w:type="paragraph" w:styleId="a7">
    <w:name w:val="header"/>
    <w:basedOn w:val="a"/>
    <w:link w:val="a8"/>
    <w:uiPriority w:val="99"/>
    <w:rsid w:val="00080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locked/>
    <w:rsid w:val="00080316"/>
    <w:rPr>
      <w:sz w:val="18"/>
      <w:szCs w:val="18"/>
    </w:rPr>
  </w:style>
  <w:style w:type="paragraph" w:styleId="a9">
    <w:name w:val="footer"/>
    <w:basedOn w:val="a"/>
    <w:link w:val="aa"/>
    <w:uiPriority w:val="99"/>
    <w:rsid w:val="00080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locked/>
    <w:rsid w:val="00080316"/>
    <w:rPr>
      <w:sz w:val="18"/>
      <w:szCs w:val="18"/>
    </w:rPr>
  </w:style>
  <w:style w:type="character" w:styleId="ab">
    <w:name w:val="Hyperlink"/>
    <w:basedOn w:val="a0"/>
    <w:uiPriority w:val="99"/>
    <w:rsid w:val="00DE477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DC4284"/>
    <w:rPr>
      <w:color w:val="auto"/>
      <w:shd w:val="clear" w:color="auto" w:fill="auto"/>
    </w:rPr>
  </w:style>
  <w:style w:type="character" w:customStyle="1" w:styleId="oab-infooab-namej-truename">
    <w:name w:val="oab-info oab-name j-truename"/>
    <w:basedOn w:val="a0"/>
    <w:uiPriority w:val="99"/>
    <w:rsid w:val="009619A5"/>
  </w:style>
  <w:style w:type="character" w:customStyle="1" w:styleId="oab-info">
    <w:name w:val="oab-info"/>
    <w:basedOn w:val="a0"/>
    <w:uiPriority w:val="99"/>
    <w:rsid w:val="009619A5"/>
  </w:style>
  <w:style w:type="paragraph" w:styleId="ac">
    <w:name w:val="Balloon Text"/>
    <w:basedOn w:val="a"/>
    <w:link w:val="ad"/>
    <w:uiPriority w:val="99"/>
    <w:semiHidden/>
    <w:unhideWhenUsed/>
    <w:rsid w:val="009153AB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9153AB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101">
          <w:marLeft w:val="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102">
          <w:marLeft w:val="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Macintosh Word</Application>
  <DocSecurity>0</DocSecurity>
  <Lines>1</Lines>
  <Paragraphs>1</Paragraphs>
  <ScaleCrop>false</ScaleCrop>
  <Company>zju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Office 用户</cp:lastModifiedBy>
  <cp:revision>2</cp:revision>
  <cp:lastPrinted>2019-11-14T09:07:00Z</cp:lastPrinted>
  <dcterms:created xsi:type="dcterms:W3CDTF">2019-11-15T02:58:00Z</dcterms:created>
  <dcterms:modified xsi:type="dcterms:W3CDTF">2019-11-15T02:58:00Z</dcterms:modified>
</cp:coreProperties>
</file>